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82" w:type="dxa"/>
        <w:tblLook w:val="04A0" w:firstRow="1" w:lastRow="0" w:firstColumn="1" w:lastColumn="0" w:noHBand="0" w:noVBand="1"/>
      </w:tblPr>
      <w:tblGrid>
        <w:gridCol w:w="2180"/>
        <w:gridCol w:w="3407"/>
        <w:gridCol w:w="3318"/>
        <w:gridCol w:w="3377"/>
      </w:tblGrid>
      <w:tr w:rsidR="006E4CD2" w:rsidRPr="006E4CD2" w14:paraId="2865EB70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496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CD2">
              <w:rPr>
                <w:rFonts w:ascii="Calibri" w:eastAsia="Times New Roman" w:hAnsi="Calibri" w:cs="Calibri"/>
                <w:b/>
                <w:bCs/>
                <w:color w:val="000000"/>
              </w:rPr>
              <w:t>Area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C17C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CD2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BB8B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C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2nd 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82F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4CD2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</w:tr>
      <w:tr w:rsidR="006E4CD2" w:rsidRPr="006E4CD2" w14:paraId="41230F46" w14:textId="77777777" w:rsidTr="006E4CD2">
        <w:trPr>
          <w:trHeight w:val="588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905F9E2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Agricultural Communications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6E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Isaiah Pruitt- LaRue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3A07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Haggan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 xml:space="preserve"> Bishop- Pulaski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C68E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Ava Kelly- McCracken County</w:t>
            </w:r>
          </w:p>
        </w:tc>
      </w:tr>
      <w:tr w:rsidR="006E4CD2" w:rsidRPr="006E4CD2" w14:paraId="70B52CFD" w14:textId="77777777" w:rsidTr="006E4CD2">
        <w:trPr>
          <w:trHeight w:val="51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0DDA8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Agricultural Education  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4EA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Madyson Planck- Nicholas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106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Kelly Baird- Spencer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2D2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Jaylin Cox- Taylor County</w:t>
            </w:r>
          </w:p>
        </w:tc>
      </w:tr>
      <w:tr w:rsidR="006E4CD2" w:rsidRPr="006E4CD2" w14:paraId="5A507A58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8BE9C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Agricultural Mechanics  Design and Fabrication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91DF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Rusty Seward- LaRue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E75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Noah Peake- Caldwell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9BF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Avery Stivers- Henry County</w:t>
            </w:r>
          </w:p>
        </w:tc>
      </w:tr>
      <w:tr w:rsidR="006E4CD2" w:rsidRPr="006E4CD2" w14:paraId="3ECBA814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72687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Ag. Mechanics- Repair &amp; Maintenance-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Entp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B7B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Seth Carr- Franklin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2923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Adrian Bishop- Owsley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FA2E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Keaton Walters- Hart County</w:t>
            </w:r>
          </w:p>
        </w:tc>
      </w:tr>
      <w:tr w:rsidR="006E4CD2" w:rsidRPr="006E4CD2" w14:paraId="5EDD3B88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FBDA5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Ag. Mechanics- Repair &amp; Maintenance-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E61F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Autumn Plunkett- Williamstown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FE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Braxten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 xml:space="preserve"> King- Carlisle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86E2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Nathan Patterson- Taylor County</w:t>
            </w:r>
          </w:p>
        </w:tc>
      </w:tr>
      <w:tr w:rsidR="006E4CD2" w:rsidRPr="006E4CD2" w14:paraId="29228B01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41A96C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Agricultural Processing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45E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Gribbins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Taylor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15B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Annabelle Smith- Grant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BF9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Kenzy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 xml:space="preserve"> Compton- Meade County</w:t>
            </w:r>
          </w:p>
        </w:tc>
      </w:tr>
      <w:tr w:rsidR="006E4CD2" w:rsidRPr="006E4CD2" w14:paraId="49F79BB7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3B7C3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Agricultural Sales- Ent.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BB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Morgan Planck- Nicholas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BD5E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Jonathan Pinkston- Mercer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BF1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Mason Dixon- Taylor County</w:t>
            </w:r>
          </w:p>
        </w:tc>
      </w:tr>
      <w:tr w:rsidR="006E4CD2" w:rsidRPr="006E4CD2" w14:paraId="6F6434E3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1D9A0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Agricultural Sales-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544F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Cecilia Banks- Meade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635E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Aubrey Wiley- Carlisle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F2F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Adam Jeffries- Taylor County</w:t>
            </w:r>
          </w:p>
        </w:tc>
      </w:tr>
      <w:tr w:rsidR="006E4CD2" w:rsidRPr="006E4CD2" w14:paraId="0AE8F9C3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4DE10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Agricultural Services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70F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Morgan Shipp- Williamstown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293C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Livingood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Nicholas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B405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Madison Wilmoth- LaRue County</w:t>
            </w:r>
          </w:p>
        </w:tc>
      </w:tr>
      <w:tr w:rsidR="006E4CD2" w:rsidRPr="006E4CD2" w14:paraId="6CC09266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C26E6E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Agriscience Research- Animal Systems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3B7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Ginny Lyle- Western Hills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255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Makenzie Florence- Harrison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DAB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Ana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Feeback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Bourbon County</w:t>
            </w:r>
          </w:p>
        </w:tc>
      </w:tr>
      <w:tr w:rsidR="006E4CD2" w:rsidRPr="006E4CD2" w14:paraId="3F9808B4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BD459F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Agriscience Research- Integrated Systems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443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Jackson Combs- Spencer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3D7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Jaylin Cox- Taylor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0E1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Madyson Planck- Nicholas County</w:t>
            </w:r>
          </w:p>
        </w:tc>
      </w:tr>
      <w:tr w:rsidR="006E4CD2" w:rsidRPr="006E4CD2" w14:paraId="77D50D15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92A76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Agriscience Research- Plant Systems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DA61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Whitney Burton- Madisonville North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02C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Lexie Harned- McCracken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607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November Wales- LaRue County</w:t>
            </w:r>
          </w:p>
        </w:tc>
      </w:tr>
      <w:tr w:rsidR="006E4CD2" w:rsidRPr="006E4CD2" w14:paraId="11D35AC8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63D4B7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Beef Production- Ent.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5482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Brian Gill- Caldwell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EBE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Mandy Cloe- Williamstown 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B264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Luke Millay- Meade County</w:t>
            </w:r>
          </w:p>
        </w:tc>
      </w:tr>
      <w:tr w:rsidR="006E4CD2" w:rsidRPr="006E4CD2" w14:paraId="75BE7A26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4E63D3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Beef Production-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8631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Benjamin Kinsey- Williamstown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FF69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Jacob Arnett- Montgomery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17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Cody Pike- Meade County</w:t>
            </w:r>
          </w:p>
        </w:tc>
      </w:tr>
      <w:tr w:rsidR="006E4CD2" w:rsidRPr="006E4CD2" w14:paraId="7E3F4859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60F9D2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Dairy Production- Ent.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41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Caden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 xml:space="preserve"> Cowherd- Taylor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B2F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Jack Baird- Spencer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ADF3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Morgan Berryman- Jessamine County</w:t>
            </w:r>
          </w:p>
        </w:tc>
      </w:tr>
      <w:tr w:rsidR="006E4CD2" w:rsidRPr="006E4CD2" w14:paraId="31590F13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C76EF3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Dairy Production-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3A6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Lukas Burress- Taylor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E20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Colton Huffman- Metcalfe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BF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Caleb Mattingly- Marion County</w:t>
            </w:r>
          </w:p>
        </w:tc>
      </w:tr>
      <w:tr w:rsidR="006E4CD2" w:rsidRPr="006E4CD2" w14:paraId="0B1C32A2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A4109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Diversifie</w:t>
            </w:r>
            <w:bookmarkStart w:id="0" w:name="_GoBack"/>
            <w:bookmarkEnd w:id="0"/>
            <w:r w:rsidRPr="006E4CD2">
              <w:rPr>
                <w:rFonts w:ascii="Calibri" w:eastAsia="Times New Roman" w:hAnsi="Calibri" w:cs="Calibri"/>
                <w:color w:val="000000"/>
              </w:rPr>
              <w:t>d Agricultural Production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202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Jordan Reddick- Carlisle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CFE3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Austin Mullin- Harrison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0F35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Dyaln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 xml:space="preserve"> Harper- Caldwell County</w:t>
            </w:r>
          </w:p>
        </w:tc>
      </w:tr>
      <w:tr w:rsidR="006E4CD2" w:rsidRPr="006E4CD2" w14:paraId="6B4D14AF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CF242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Diversified Crop Production- Ent.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BC72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Nolan Roberts- Logan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30B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F0D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4CD2" w:rsidRPr="006E4CD2" w14:paraId="6A1E7EF5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1F80B4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Diversified Crop Production-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2812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Sydney Pepper- LaRue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1A99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Kolby Martin- Carlisle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342C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Andrew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Fryman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Harrison County</w:t>
            </w:r>
          </w:p>
        </w:tc>
      </w:tr>
      <w:tr w:rsidR="006E4CD2" w:rsidRPr="006E4CD2" w14:paraId="0E2FD8FC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F96A53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Diversified Horticulture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CC84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Kylie York- Caldwell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C00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Gracie Brashear- Whitley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228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Olivia Moore- Western Hills</w:t>
            </w:r>
          </w:p>
        </w:tc>
      </w:tr>
      <w:tr w:rsidR="006E4CD2" w:rsidRPr="006E4CD2" w14:paraId="09F1A7C1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A3EEA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Diversified Livestock Production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2B8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Alina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Knore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Bourbon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9521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Jasey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 xml:space="preserve"> Allen- Meade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05B3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Shelby Terrell- Nicholas County</w:t>
            </w:r>
          </w:p>
        </w:tc>
      </w:tr>
      <w:tr w:rsidR="006E4CD2" w:rsidRPr="006E4CD2" w14:paraId="79D12AD5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BD572E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Environmental Science &amp; Natural Resources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3ECC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Lucuas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 xml:space="preserve"> Gamble- Christian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161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Jason Combs- Spencer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4AB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Brian Colwell- Powell County</w:t>
            </w:r>
          </w:p>
        </w:tc>
      </w:tr>
      <w:tr w:rsidR="006E4CD2" w:rsidRPr="006E4CD2" w14:paraId="7831A8A1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6538F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Equine Science- Ent.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6B39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Tori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Langman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Allen Co. Scottsville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171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Ansley Cornelius- Madison Southern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903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Mallory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Wetherby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Western Hills</w:t>
            </w:r>
          </w:p>
        </w:tc>
      </w:tr>
      <w:tr w:rsidR="006E4CD2" w:rsidRPr="006E4CD2" w14:paraId="72E7ACB1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1F2519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Equine Science-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641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Olivia Burris- Madisonville North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31F7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Savannah Fowler- Williamstown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AF3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Lillian Crouch- Locust Trace</w:t>
            </w:r>
          </w:p>
        </w:tc>
      </w:tr>
      <w:tr w:rsidR="006E4CD2" w:rsidRPr="006E4CD2" w14:paraId="614C2A48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D8E8B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Fiber and Oil Crop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0D19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Austin Pike- Meade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56A5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Alexis Stephenson- Carroll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B443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Zach Grogan- Carlisle County</w:t>
            </w:r>
          </w:p>
        </w:tc>
      </w:tr>
      <w:tr w:rsidR="006E4CD2" w:rsidRPr="006E4CD2" w14:paraId="5BE127CA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FEF1FC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Forage Production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249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Kaden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McNear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Taylor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939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Waylon Wood- McCracken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1219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Jolie Puckett- LaRue County</w:t>
            </w:r>
          </w:p>
        </w:tc>
      </w:tr>
      <w:tr w:rsidR="006E4CD2" w:rsidRPr="006E4CD2" w14:paraId="4CCD9668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C060FF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Forest Management and Products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171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Chase Knox- LaRue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764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Annbell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 xml:space="preserve"> Cox- McCracken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745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Evan Jones- Western Hills</w:t>
            </w:r>
          </w:p>
        </w:tc>
      </w:tr>
      <w:tr w:rsidR="006E4CD2" w:rsidRPr="006E4CD2" w14:paraId="244A3B09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0FFB5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Fruit Production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C6C5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Jacob Hinton- LaRue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33B5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Kelton Mattox- Harrison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6CD1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Riley Warner- Montgomery County</w:t>
            </w:r>
          </w:p>
        </w:tc>
      </w:tr>
      <w:tr w:rsidR="006E4CD2" w:rsidRPr="006E4CD2" w14:paraId="0F2FEE51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C78915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Goat Production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C90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Lyndsey Garrett- Nicholas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5961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Laurel Head- McCracken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26C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Logan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Hollen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Grant County</w:t>
            </w:r>
          </w:p>
        </w:tc>
      </w:tr>
      <w:tr w:rsidR="006E4CD2" w:rsidRPr="006E4CD2" w14:paraId="33E92D15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D64E4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Grain Production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944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Braden Compton- Meade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EB4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Luttrull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Christian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D7C3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Jeffrey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Sprowles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Taylor County</w:t>
            </w:r>
          </w:p>
        </w:tc>
      </w:tr>
      <w:tr w:rsidR="006E4CD2" w:rsidRPr="006E4CD2" w14:paraId="20D8EFD7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733EEC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Landscape Management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915E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Paxton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Boldry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McCracken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8E61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Grant Akers- Scott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E0CC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Tracy Shoulders- Meade County</w:t>
            </w:r>
          </w:p>
        </w:tc>
      </w:tr>
      <w:tr w:rsidR="006E4CD2" w:rsidRPr="006E4CD2" w14:paraId="529CF7C3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75DD27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Nursery Operations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709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Fielden Bechanan- Nicholas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44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Michelle Thomas- Spencer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2F5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Maria Riggs- Hart County</w:t>
            </w:r>
          </w:p>
        </w:tc>
      </w:tr>
      <w:tr w:rsidR="006E4CD2" w:rsidRPr="006E4CD2" w14:paraId="64DB5155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D9DCA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Outdoor Recreation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4405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Ethan Varner- Williamstown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AC7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Charles Adams- Caldwell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84B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Aspen Combs- Western Hills</w:t>
            </w:r>
          </w:p>
        </w:tc>
      </w:tr>
      <w:tr w:rsidR="006E4CD2" w:rsidRPr="006E4CD2" w14:paraId="1D682B91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CC0CC9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Poultry Production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4BDE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Josh Newsom- Carlisle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D1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Alaina Brockman- Taylor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F6B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Sarah Smith- Western Hills</w:t>
            </w:r>
          </w:p>
        </w:tc>
      </w:tr>
      <w:tr w:rsidR="006E4CD2" w:rsidRPr="006E4CD2" w14:paraId="2DBD0B0C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05C2607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lastRenderedPageBreak/>
              <w:t>Service Learning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B7E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Madison Harmon- Taylor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FF31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Sarah Smith- Western Hills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F8A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Grayson Miller- LaRue County</w:t>
            </w:r>
          </w:p>
        </w:tc>
      </w:tr>
      <w:tr w:rsidR="006E4CD2" w:rsidRPr="006E4CD2" w14:paraId="677AEDEC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5D8B2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Sheep Production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1434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Sarah Lyell- Graves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F6F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Lyndsey Garrett- Nicholas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D470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Kyle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Chappel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Taylor County</w:t>
            </w:r>
          </w:p>
        </w:tc>
      </w:tr>
      <w:tr w:rsidR="006E4CD2" w:rsidRPr="006E4CD2" w14:paraId="1CC5DC29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20665D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Small Animal Production and Care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445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Hannah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Kissick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Bourbon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D064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Rorey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Eddleman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Carlisle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5FDF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Jada Cleaver- Nicholas County</w:t>
            </w:r>
          </w:p>
        </w:tc>
      </w:tr>
      <w:tr w:rsidR="006E4CD2" w:rsidRPr="006E4CD2" w14:paraId="7D7567FC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9BC4F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Specialty Animal Production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127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Nicole Ford- Seneca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2DB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Anastacia Newby- LaRue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8AD2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Emma Stevens- Greenup County</w:t>
            </w:r>
          </w:p>
        </w:tc>
      </w:tr>
      <w:tr w:rsidR="006E4CD2" w:rsidRPr="006E4CD2" w14:paraId="43185CB6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233C9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Specialty Crop Production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158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Bailey Thompson- Harrison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876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Allison Meredith- Hart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1AD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Ethan Tucker- Apollo</w:t>
            </w:r>
          </w:p>
        </w:tc>
      </w:tr>
      <w:tr w:rsidR="006E4CD2" w:rsidRPr="006E4CD2" w14:paraId="0B24EC61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A99673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Swine Production- Ent.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7592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Casey Montgomery- Spencer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39EE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Waylon Wood- McCracken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3BC5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Luke Millay- Meade County</w:t>
            </w:r>
          </w:p>
        </w:tc>
      </w:tr>
      <w:tr w:rsidR="006E4CD2" w:rsidRPr="006E4CD2" w14:paraId="0F1CCD3C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8D09CD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Swine Production-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8AB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Cody Pike- Meade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3EA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Emma Sherman- Scott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D68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Bailey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Pedigo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Barren County</w:t>
            </w:r>
          </w:p>
        </w:tc>
      </w:tr>
      <w:tr w:rsidR="006E4CD2" w:rsidRPr="006E4CD2" w14:paraId="287F8A6D" w14:textId="77777777" w:rsidTr="006E4CD2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FA3117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Turf Grass Management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555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Austin Randolph- Muhlenberg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0FE3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Kyle Chappell- Taylor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16B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J. Preston Self- LaRue County</w:t>
            </w:r>
          </w:p>
        </w:tc>
      </w:tr>
      <w:tr w:rsidR="006E4CD2" w:rsidRPr="006E4CD2" w14:paraId="7F43E6DA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EE4872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Vegetable Production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16E1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Olivia Moore- Western Hills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8AEF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Holleran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Scott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BA75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Jenna Logsdon- Hart County</w:t>
            </w:r>
          </w:p>
        </w:tc>
      </w:tr>
      <w:tr w:rsidR="006E4CD2" w:rsidRPr="006E4CD2" w14:paraId="0F7DC99D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FC3CEB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Veterinary Science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E9CC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Annika Weaver- Locust Trace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CA4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 xml:space="preserve">Sophie </w:t>
            </w: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McAnelly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>- Taylor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77C7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4CD2">
              <w:rPr>
                <w:rFonts w:ascii="Calibri" w:eastAsia="Times New Roman" w:hAnsi="Calibri" w:cs="Calibri"/>
                <w:color w:val="000000"/>
              </w:rPr>
              <w:t>Jayah</w:t>
            </w:r>
            <w:proofErr w:type="spellEnd"/>
            <w:r w:rsidRPr="006E4CD2">
              <w:rPr>
                <w:rFonts w:ascii="Calibri" w:eastAsia="Times New Roman" w:hAnsi="Calibri" w:cs="Calibri"/>
                <w:color w:val="000000"/>
              </w:rPr>
              <w:t xml:space="preserve"> Fuqua- Meade County</w:t>
            </w:r>
          </w:p>
        </w:tc>
      </w:tr>
      <w:tr w:rsidR="006E4CD2" w:rsidRPr="006E4CD2" w14:paraId="7860EE57" w14:textId="77777777" w:rsidTr="006E4CD2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AC47FA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Wildlife Management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27A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Morgan Powell- Montgomery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DF61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Randi Jo Walden- McCracken County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812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Macon Barrow- Logan County</w:t>
            </w:r>
          </w:p>
        </w:tc>
      </w:tr>
      <w:tr w:rsidR="006E4CD2" w:rsidRPr="006E4CD2" w14:paraId="7227714E" w14:textId="77777777" w:rsidTr="006E4CD2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47DB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D90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0455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1702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E4CD2" w:rsidRPr="006E4CD2" w14:paraId="038767A5" w14:textId="77777777" w:rsidTr="006E4CD2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A569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Agriculture Essay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9286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Madyson Planck- Nicholas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EF61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Emma Whitehouse- Bullitt East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27C5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Logan Kirkland- Boyle County</w:t>
            </w:r>
          </w:p>
        </w:tc>
      </w:tr>
      <w:tr w:rsidR="006E4CD2" w:rsidRPr="006E4CD2" w14:paraId="5B189C96" w14:textId="77777777" w:rsidTr="006E4CD2">
        <w:trPr>
          <w:trHeight w:val="2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C575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Farm Aid Scholarship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344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Madyson Planck- Nicholas County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19F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AA43" w14:textId="77777777" w:rsidR="006E4CD2" w:rsidRPr="006E4CD2" w:rsidRDefault="006E4CD2" w:rsidP="006E4CD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A3C14EF" w14:textId="77777777" w:rsidR="00350D60" w:rsidRDefault="006E4CD2"/>
    <w:sectPr w:rsidR="00350D60" w:rsidSect="006E4C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D2"/>
    <w:rsid w:val="004A0A5D"/>
    <w:rsid w:val="006424B8"/>
    <w:rsid w:val="006E4CD2"/>
    <w:rsid w:val="008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183"/>
  <w15:chartTrackingRefBased/>
  <w15:docId w15:val="{6F7C0466-8F61-496A-9382-275806E2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5" ma:contentTypeDescription="Create a new document." ma:contentTypeScope="" ma:versionID="e0a652b53a959bdfd2a08bc3709fd98a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d3f3e53c3d7eb56ec5f38e51db996b40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C731C-D00B-4E06-A96E-D43BB25C0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8C484-1910-47BB-8B0B-14B8C0EFB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6E0F6-CD97-46BF-AAE9-6C44FB213C7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40c6817-e761-48e3-9fea-6f0562c87a62"/>
    <ds:schemaRef ds:uri="4189e40a-d634-42d2-92ae-e3c5c2c760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1</cp:revision>
  <dcterms:created xsi:type="dcterms:W3CDTF">2021-06-03T21:05:00Z</dcterms:created>
  <dcterms:modified xsi:type="dcterms:W3CDTF">2021-06-03T21:06:00Z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