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00DE8" w14:textId="77777777" w:rsidR="00350D60" w:rsidRPr="00E65D2C" w:rsidRDefault="00E65D2C" w:rsidP="00E65D2C">
      <w:pPr>
        <w:jc w:val="center"/>
        <w:rPr>
          <w:b/>
        </w:rPr>
      </w:pPr>
      <w:r w:rsidRPr="00E65D2C">
        <w:rPr>
          <w:b/>
        </w:rPr>
        <w:t xml:space="preserve">Kentucky FFA </w:t>
      </w:r>
    </w:p>
    <w:p w14:paraId="40A26D39" w14:textId="77777777" w:rsidR="00E65D2C" w:rsidRDefault="00E65D2C" w:rsidP="00E65D2C">
      <w:pPr>
        <w:jc w:val="center"/>
        <w:rPr>
          <w:b/>
        </w:rPr>
      </w:pPr>
      <w:r w:rsidRPr="00E65D2C">
        <w:rPr>
          <w:b/>
        </w:rPr>
        <w:t>2020 Career Development Event Results</w:t>
      </w:r>
    </w:p>
    <w:p w14:paraId="32450BEF" w14:textId="77777777" w:rsidR="00E65D2C" w:rsidRDefault="00E65D2C" w:rsidP="00E65D2C">
      <w:pPr>
        <w:jc w:val="center"/>
        <w:rPr>
          <w:b/>
        </w:rPr>
      </w:pPr>
    </w:p>
    <w:p w14:paraId="1DE79CB4" w14:textId="77777777" w:rsidR="00BE3048" w:rsidRDefault="00BE3048" w:rsidP="00E65D2C">
      <w:pPr>
        <w:rPr>
          <w:b/>
        </w:rPr>
      </w:pPr>
      <w:r>
        <w:rPr>
          <w:b/>
        </w:rPr>
        <w:t>Agricultural Communications</w:t>
      </w:r>
    </w:p>
    <w:p w14:paraId="597366CD" w14:textId="2E3D46A0" w:rsidR="00BE3048" w:rsidRDefault="00D13C9F" w:rsidP="00E65D2C">
      <w:r>
        <w:tab/>
        <w:t>1</w:t>
      </w:r>
      <w:r w:rsidRPr="00D13C9F">
        <w:rPr>
          <w:vertAlign w:val="superscript"/>
        </w:rPr>
        <w:t>st</w:t>
      </w:r>
      <w:r>
        <w:t>- LaRue County</w:t>
      </w:r>
    </w:p>
    <w:p w14:paraId="7FCB397E" w14:textId="77777777" w:rsidR="00D13C9F" w:rsidRPr="00D13C9F" w:rsidRDefault="00D13C9F" w:rsidP="00E65D2C"/>
    <w:p w14:paraId="3B3BB644" w14:textId="77777777" w:rsidR="00BE3048" w:rsidRDefault="00BE3048" w:rsidP="00E65D2C">
      <w:pPr>
        <w:rPr>
          <w:b/>
        </w:rPr>
      </w:pPr>
      <w:r>
        <w:rPr>
          <w:b/>
        </w:rPr>
        <w:t>Agricultural Sales</w:t>
      </w:r>
    </w:p>
    <w:p w14:paraId="7CCC28D7" w14:textId="6ADB9DC5" w:rsidR="00BE3048" w:rsidRDefault="00D13C9F" w:rsidP="00E65D2C">
      <w:r>
        <w:tab/>
        <w:t>1</w:t>
      </w:r>
      <w:r w:rsidRPr="00D13C9F">
        <w:rPr>
          <w:vertAlign w:val="superscript"/>
        </w:rPr>
        <w:t>st</w:t>
      </w:r>
      <w:r>
        <w:t>- Spencer County</w:t>
      </w:r>
    </w:p>
    <w:p w14:paraId="06408927" w14:textId="432F25D0" w:rsidR="00D13C9F" w:rsidRDefault="00D13C9F" w:rsidP="00E65D2C">
      <w:r>
        <w:tab/>
        <w:t>2</w:t>
      </w:r>
      <w:r w:rsidRPr="00D13C9F">
        <w:rPr>
          <w:vertAlign w:val="superscript"/>
        </w:rPr>
        <w:t>nd</w:t>
      </w:r>
      <w:r>
        <w:t>- Marshall County</w:t>
      </w:r>
    </w:p>
    <w:p w14:paraId="02CA6612" w14:textId="32ADE017" w:rsidR="00D13C9F" w:rsidRDefault="00D13C9F" w:rsidP="00E65D2C">
      <w:r>
        <w:tab/>
        <w:t>3</w:t>
      </w:r>
      <w:r w:rsidRPr="00D13C9F">
        <w:rPr>
          <w:vertAlign w:val="superscript"/>
        </w:rPr>
        <w:t>rd</w:t>
      </w:r>
      <w:r>
        <w:t>- Barren County</w:t>
      </w:r>
    </w:p>
    <w:p w14:paraId="537A9F4E" w14:textId="6AED01E6" w:rsidR="00D13C9F" w:rsidRDefault="00D13C9F" w:rsidP="00E65D2C">
      <w:r>
        <w:tab/>
        <w:t>High Individual- Jaylin Cox- Taylor County</w:t>
      </w:r>
    </w:p>
    <w:p w14:paraId="216EBBA9" w14:textId="77777777" w:rsidR="00D13C9F" w:rsidRPr="00D13C9F" w:rsidRDefault="00D13C9F" w:rsidP="00E65D2C"/>
    <w:p w14:paraId="3F47ADA7" w14:textId="77777777" w:rsidR="00DD3DF3" w:rsidRDefault="00DD3DF3" w:rsidP="00E65D2C">
      <w:pPr>
        <w:rPr>
          <w:b/>
        </w:rPr>
      </w:pPr>
      <w:r>
        <w:rPr>
          <w:b/>
        </w:rPr>
        <w:t>American Institute of Cooperatives (AIC)</w:t>
      </w:r>
    </w:p>
    <w:p w14:paraId="3BDDA8B9" w14:textId="50C58C13" w:rsidR="00DD3DF3" w:rsidRDefault="00D13C9F" w:rsidP="00E65D2C">
      <w:r>
        <w:rPr>
          <w:b/>
        </w:rPr>
        <w:tab/>
      </w:r>
      <w:r>
        <w:t xml:space="preserve">1st- Anna McWhorter- </w:t>
      </w:r>
      <w:r w:rsidR="001E559E">
        <w:t>South Laurel</w:t>
      </w:r>
    </w:p>
    <w:p w14:paraId="459B9D0D" w14:textId="69E28B2C" w:rsidR="001E559E" w:rsidRDefault="001E559E" w:rsidP="00E65D2C">
      <w:r>
        <w:tab/>
        <w:t>2</w:t>
      </w:r>
      <w:r w:rsidRPr="001E559E">
        <w:rPr>
          <w:vertAlign w:val="superscript"/>
        </w:rPr>
        <w:t>nd</w:t>
      </w:r>
      <w:r>
        <w:t>- Kendall Clark- Grant County</w:t>
      </w:r>
    </w:p>
    <w:p w14:paraId="1F0E1A6A" w14:textId="47A2B114" w:rsidR="001E559E" w:rsidRDefault="001E559E" w:rsidP="00E65D2C">
      <w:pPr>
        <w:rPr>
          <w:b/>
        </w:rPr>
      </w:pPr>
      <w:r>
        <w:tab/>
        <w:t>3</w:t>
      </w:r>
      <w:r w:rsidRPr="001E559E">
        <w:rPr>
          <w:vertAlign w:val="superscript"/>
        </w:rPr>
        <w:t>rd</w:t>
      </w:r>
      <w:r>
        <w:t xml:space="preserve">- </w:t>
      </w:r>
    </w:p>
    <w:p w14:paraId="419E9EDE" w14:textId="77777777" w:rsidR="00E65D2C" w:rsidRDefault="00E65D2C" w:rsidP="00E65D2C">
      <w:pPr>
        <w:rPr>
          <w:b/>
        </w:rPr>
      </w:pPr>
      <w:r>
        <w:rPr>
          <w:b/>
        </w:rPr>
        <w:t xml:space="preserve">Farm Business Management </w:t>
      </w:r>
    </w:p>
    <w:p w14:paraId="7D41866F" w14:textId="5F24FAB3" w:rsidR="00DD3DF3" w:rsidRDefault="00D84076" w:rsidP="00E65D2C">
      <w:r>
        <w:tab/>
        <w:t>1</w:t>
      </w:r>
      <w:r w:rsidRPr="00D84076">
        <w:rPr>
          <w:vertAlign w:val="superscript"/>
        </w:rPr>
        <w:t>st</w:t>
      </w:r>
      <w:r>
        <w:t>- Spencer County</w:t>
      </w:r>
    </w:p>
    <w:p w14:paraId="28B29D37" w14:textId="45E92C5F" w:rsidR="00D84076" w:rsidRDefault="00D84076" w:rsidP="00E65D2C">
      <w:r>
        <w:tab/>
        <w:t>2</w:t>
      </w:r>
      <w:r w:rsidRPr="00D84076">
        <w:rPr>
          <w:vertAlign w:val="superscript"/>
        </w:rPr>
        <w:t>nd</w:t>
      </w:r>
      <w:r>
        <w:t>- Taylor County</w:t>
      </w:r>
    </w:p>
    <w:p w14:paraId="1D5803BE" w14:textId="4F0736F0" w:rsidR="00D84076" w:rsidRDefault="00D84076" w:rsidP="00E65D2C">
      <w:r>
        <w:tab/>
        <w:t>3</w:t>
      </w:r>
      <w:r w:rsidRPr="00D84076">
        <w:rPr>
          <w:vertAlign w:val="superscript"/>
        </w:rPr>
        <w:t>rd</w:t>
      </w:r>
      <w:r>
        <w:t>- Grayson County</w:t>
      </w:r>
    </w:p>
    <w:p w14:paraId="62D385A7" w14:textId="362D8047" w:rsidR="00D84076" w:rsidRDefault="00D84076" w:rsidP="00E65D2C">
      <w:r>
        <w:tab/>
        <w:t>High Individual- Jackson Baird- Spencer County</w:t>
      </w:r>
    </w:p>
    <w:p w14:paraId="0A9EFE89" w14:textId="77777777" w:rsidR="00D84076" w:rsidRPr="00D84076" w:rsidRDefault="00D84076" w:rsidP="00E65D2C"/>
    <w:p w14:paraId="55CF3DB8" w14:textId="77777777" w:rsidR="00E65D2C" w:rsidRDefault="00E65D2C" w:rsidP="00E65D2C">
      <w:pPr>
        <w:rPr>
          <w:b/>
        </w:rPr>
      </w:pPr>
      <w:r>
        <w:rPr>
          <w:b/>
        </w:rPr>
        <w:t xml:space="preserve">Food Science </w:t>
      </w:r>
    </w:p>
    <w:p w14:paraId="0A7F9D2E" w14:textId="577F1B50" w:rsidR="000E76FA" w:rsidRPr="007C4578" w:rsidRDefault="003125E3" w:rsidP="00E65D2C">
      <w:r>
        <w:rPr>
          <w:b/>
        </w:rPr>
        <w:tab/>
      </w:r>
      <w:r w:rsidRPr="007C4578">
        <w:t>1</w:t>
      </w:r>
      <w:r w:rsidRPr="007C4578">
        <w:rPr>
          <w:vertAlign w:val="superscript"/>
        </w:rPr>
        <w:t>st</w:t>
      </w:r>
      <w:r w:rsidRPr="007C4578">
        <w:t xml:space="preserve">- </w:t>
      </w:r>
      <w:r w:rsidR="007C4578" w:rsidRPr="007C4578">
        <w:t>LaRue County</w:t>
      </w:r>
    </w:p>
    <w:p w14:paraId="4B4A822E" w14:textId="337C7AB3" w:rsidR="003125E3" w:rsidRPr="007C4578" w:rsidRDefault="003125E3" w:rsidP="00E65D2C">
      <w:r w:rsidRPr="007C4578">
        <w:tab/>
        <w:t>2</w:t>
      </w:r>
      <w:r w:rsidRPr="007C4578">
        <w:rPr>
          <w:vertAlign w:val="superscript"/>
        </w:rPr>
        <w:t>nd</w:t>
      </w:r>
      <w:r w:rsidRPr="007C4578">
        <w:t xml:space="preserve">- </w:t>
      </w:r>
      <w:r w:rsidR="007C4578" w:rsidRPr="007C4578">
        <w:t>Franklin County</w:t>
      </w:r>
    </w:p>
    <w:p w14:paraId="4A66D51B" w14:textId="17DE3AEB" w:rsidR="003125E3" w:rsidRPr="007C4578" w:rsidRDefault="003125E3" w:rsidP="00E65D2C">
      <w:r w:rsidRPr="007C4578">
        <w:tab/>
        <w:t>High Individual</w:t>
      </w:r>
      <w:r w:rsidR="007C4578" w:rsidRPr="007C4578">
        <w:t>- Anastacia Newby- LaRue County</w:t>
      </w:r>
    </w:p>
    <w:p w14:paraId="55F18879" w14:textId="77777777" w:rsidR="003125E3" w:rsidRDefault="003125E3" w:rsidP="00E65D2C">
      <w:pPr>
        <w:rPr>
          <w:b/>
        </w:rPr>
      </w:pPr>
    </w:p>
    <w:p w14:paraId="5CBD9F50" w14:textId="77777777" w:rsidR="000E76FA" w:rsidRDefault="000E76FA" w:rsidP="00E65D2C">
      <w:pPr>
        <w:rPr>
          <w:b/>
        </w:rPr>
      </w:pPr>
      <w:r>
        <w:rPr>
          <w:b/>
        </w:rPr>
        <w:t>KDA Direct Farm Marketing Contest</w:t>
      </w:r>
    </w:p>
    <w:p w14:paraId="7195A357" w14:textId="77777777" w:rsidR="000E76FA" w:rsidRDefault="000E76FA" w:rsidP="000E76FA">
      <w:pPr>
        <w:ind w:firstLine="720"/>
      </w:pPr>
      <w:r>
        <w:t>1</w:t>
      </w:r>
      <w:r w:rsidRPr="000E76FA">
        <w:rPr>
          <w:vertAlign w:val="superscript"/>
        </w:rPr>
        <w:t>st</w:t>
      </w:r>
      <w:r>
        <w:t>- Taylor Whitley- Elliott County</w:t>
      </w:r>
    </w:p>
    <w:p w14:paraId="14A8344C" w14:textId="77777777" w:rsidR="000E76FA" w:rsidRPr="000E76FA" w:rsidRDefault="000E76FA" w:rsidP="000E76FA">
      <w:pPr>
        <w:ind w:firstLine="720"/>
      </w:pPr>
      <w:r>
        <w:t>2</w:t>
      </w:r>
      <w:r w:rsidRPr="000E76FA">
        <w:rPr>
          <w:vertAlign w:val="superscript"/>
        </w:rPr>
        <w:t>nd</w:t>
      </w:r>
      <w:r>
        <w:t>- Riley Warner- Montgomery County</w:t>
      </w:r>
    </w:p>
    <w:p w14:paraId="13EB0C79" w14:textId="77777777" w:rsidR="00E65D2C" w:rsidRDefault="00E65D2C" w:rsidP="00E65D2C">
      <w:pPr>
        <w:rPr>
          <w:b/>
        </w:rPr>
      </w:pPr>
    </w:p>
    <w:p w14:paraId="3B4A2EA9" w14:textId="77777777" w:rsidR="00DD3DF3" w:rsidRDefault="00DD3DF3" w:rsidP="00E65D2C">
      <w:pPr>
        <w:rPr>
          <w:b/>
        </w:rPr>
      </w:pPr>
      <w:r>
        <w:rPr>
          <w:b/>
        </w:rPr>
        <w:t>Marketing Plan</w:t>
      </w:r>
    </w:p>
    <w:p w14:paraId="40E9F53D" w14:textId="77777777" w:rsidR="00D84076" w:rsidRDefault="00D84076" w:rsidP="00E65D2C">
      <w:r>
        <w:rPr>
          <w:b/>
        </w:rPr>
        <w:tab/>
      </w:r>
      <w:r>
        <w:t>1</w:t>
      </w:r>
      <w:r w:rsidRPr="00D84076">
        <w:rPr>
          <w:vertAlign w:val="superscript"/>
        </w:rPr>
        <w:t>st</w:t>
      </w:r>
      <w:r>
        <w:t>- Spencer County</w:t>
      </w:r>
    </w:p>
    <w:p w14:paraId="77E63FD2" w14:textId="77777777" w:rsidR="00D84076" w:rsidRDefault="00D84076" w:rsidP="00E65D2C">
      <w:r>
        <w:tab/>
        <w:t>2</w:t>
      </w:r>
      <w:r w:rsidRPr="00D84076">
        <w:rPr>
          <w:vertAlign w:val="superscript"/>
        </w:rPr>
        <w:t>nd</w:t>
      </w:r>
      <w:r>
        <w:t>- Taylor County</w:t>
      </w:r>
    </w:p>
    <w:p w14:paraId="27ECE5C8" w14:textId="41EE8EBA" w:rsidR="00DD3DF3" w:rsidRDefault="00DD3DF3" w:rsidP="00E65D2C">
      <w:pPr>
        <w:rPr>
          <w:b/>
        </w:rPr>
      </w:pPr>
      <w:r>
        <w:rPr>
          <w:b/>
        </w:rPr>
        <w:t xml:space="preserve"> </w:t>
      </w:r>
    </w:p>
    <w:p w14:paraId="46380212" w14:textId="77777777" w:rsidR="00E65D2C" w:rsidRDefault="00E65D2C" w:rsidP="00E65D2C">
      <w:pPr>
        <w:rPr>
          <w:b/>
        </w:rPr>
      </w:pPr>
      <w:r>
        <w:rPr>
          <w:b/>
        </w:rPr>
        <w:t>Milk Quality and Products CDE</w:t>
      </w:r>
    </w:p>
    <w:p w14:paraId="6DB45343" w14:textId="77777777" w:rsidR="00E65D2C" w:rsidRDefault="00BE3048" w:rsidP="00F10215">
      <w:pPr>
        <w:ind w:firstLine="720"/>
      </w:pPr>
      <w:r>
        <w:t>1</w:t>
      </w:r>
      <w:r w:rsidRPr="00BE3048">
        <w:rPr>
          <w:vertAlign w:val="superscript"/>
        </w:rPr>
        <w:t>st</w:t>
      </w:r>
      <w:r>
        <w:t>-</w:t>
      </w:r>
      <w:r w:rsidR="00F10215">
        <w:t xml:space="preserve"> LaRue County</w:t>
      </w:r>
    </w:p>
    <w:p w14:paraId="39EB32AB" w14:textId="77777777" w:rsidR="00BE3048" w:rsidRDefault="00BE3048" w:rsidP="00F10215">
      <w:pPr>
        <w:ind w:firstLine="720"/>
      </w:pPr>
      <w:r>
        <w:t>2</w:t>
      </w:r>
      <w:r w:rsidRPr="00BE3048">
        <w:rPr>
          <w:vertAlign w:val="superscript"/>
        </w:rPr>
        <w:t>nd</w:t>
      </w:r>
      <w:r>
        <w:t>-</w:t>
      </w:r>
      <w:r w:rsidR="00F10215">
        <w:t xml:space="preserve"> Great Crossing</w:t>
      </w:r>
    </w:p>
    <w:p w14:paraId="0F039162" w14:textId="77777777" w:rsidR="00BE3048" w:rsidRDefault="00BE3048" w:rsidP="00F10215">
      <w:pPr>
        <w:ind w:firstLine="720"/>
      </w:pPr>
      <w:r>
        <w:t>3</w:t>
      </w:r>
      <w:r w:rsidRPr="00BE3048">
        <w:rPr>
          <w:vertAlign w:val="superscript"/>
        </w:rPr>
        <w:t>rd</w:t>
      </w:r>
      <w:r>
        <w:t xml:space="preserve">- </w:t>
      </w:r>
      <w:r w:rsidR="00F10215">
        <w:t>Williamstown Independent</w:t>
      </w:r>
    </w:p>
    <w:p w14:paraId="16ED061D" w14:textId="77777777" w:rsidR="00BE3048" w:rsidRDefault="00BE3048" w:rsidP="003125E3">
      <w:pPr>
        <w:ind w:firstLine="720"/>
      </w:pPr>
      <w:r>
        <w:t xml:space="preserve">High Individual- </w:t>
      </w:r>
      <w:r w:rsidR="00F10215">
        <w:t>Jose Villanos- LaRue County</w:t>
      </w:r>
    </w:p>
    <w:p w14:paraId="1E105224" w14:textId="64F71252" w:rsidR="00BE3048" w:rsidRDefault="00BE3048" w:rsidP="00E65D2C"/>
    <w:p w14:paraId="7586CAEC" w14:textId="43870EE8" w:rsidR="003125E3" w:rsidRDefault="003125E3" w:rsidP="00E65D2C"/>
    <w:p w14:paraId="2F53A356" w14:textId="77777777" w:rsidR="007C4578" w:rsidRDefault="007C4578" w:rsidP="00E65D2C"/>
    <w:p w14:paraId="6DB3314E" w14:textId="77777777" w:rsidR="003125E3" w:rsidRPr="00BE3048" w:rsidRDefault="003125E3" w:rsidP="00E65D2C"/>
    <w:p w14:paraId="732BED1E" w14:textId="77777777" w:rsidR="00E65D2C" w:rsidRDefault="00E65D2C" w:rsidP="00E65D2C">
      <w:pPr>
        <w:rPr>
          <w:b/>
        </w:rPr>
      </w:pPr>
      <w:r>
        <w:rPr>
          <w:b/>
        </w:rPr>
        <w:lastRenderedPageBreak/>
        <w:t>Record Keeping</w:t>
      </w:r>
    </w:p>
    <w:p w14:paraId="77348105" w14:textId="315CC01F" w:rsidR="00DD3DF3" w:rsidRPr="00D11C54" w:rsidRDefault="00D11C54" w:rsidP="00E65D2C">
      <w:r>
        <w:rPr>
          <w:b/>
        </w:rPr>
        <w:tab/>
      </w:r>
      <w:r w:rsidRPr="00D11C54">
        <w:t>1</w:t>
      </w:r>
      <w:r w:rsidRPr="00D11C54">
        <w:rPr>
          <w:vertAlign w:val="superscript"/>
        </w:rPr>
        <w:t>st</w:t>
      </w:r>
      <w:r w:rsidRPr="00D11C54">
        <w:t xml:space="preserve">- </w:t>
      </w:r>
      <w:r w:rsidR="003125E3">
        <w:t>Barren County</w:t>
      </w:r>
    </w:p>
    <w:p w14:paraId="34469707" w14:textId="3AA19D61" w:rsidR="00D11C54" w:rsidRPr="00D11C54" w:rsidRDefault="00D11C54" w:rsidP="00E65D2C">
      <w:r w:rsidRPr="00D11C54">
        <w:tab/>
        <w:t>2</w:t>
      </w:r>
      <w:r w:rsidRPr="00D11C54">
        <w:rPr>
          <w:vertAlign w:val="superscript"/>
        </w:rPr>
        <w:t>nd</w:t>
      </w:r>
      <w:r w:rsidRPr="00D11C54">
        <w:t xml:space="preserve">- </w:t>
      </w:r>
      <w:r w:rsidR="003125E3">
        <w:t>Adair County</w:t>
      </w:r>
    </w:p>
    <w:p w14:paraId="131CA4EA" w14:textId="7EDD1A52" w:rsidR="00D11C54" w:rsidRPr="00D11C54" w:rsidRDefault="00D11C54" w:rsidP="00E65D2C">
      <w:r w:rsidRPr="00D11C54">
        <w:tab/>
        <w:t>3</w:t>
      </w:r>
      <w:r w:rsidRPr="00D11C54">
        <w:rPr>
          <w:vertAlign w:val="superscript"/>
        </w:rPr>
        <w:t>rd</w:t>
      </w:r>
      <w:r w:rsidRPr="00D11C54">
        <w:t xml:space="preserve">- </w:t>
      </w:r>
      <w:r w:rsidR="003125E3">
        <w:t>Spencer County</w:t>
      </w:r>
    </w:p>
    <w:p w14:paraId="4CEF4F6B" w14:textId="119E88FB" w:rsidR="00D11C54" w:rsidRPr="00D11C54" w:rsidRDefault="00D11C54" w:rsidP="00E65D2C">
      <w:r w:rsidRPr="00D11C54">
        <w:tab/>
        <w:t xml:space="preserve">High Individual- </w:t>
      </w:r>
      <w:r w:rsidR="003125E3">
        <w:t>Matilyn Perkins- Williamstown</w:t>
      </w:r>
    </w:p>
    <w:p w14:paraId="13C68E5F" w14:textId="77777777" w:rsidR="00D11C54" w:rsidRDefault="00D11C54" w:rsidP="00E65D2C">
      <w:pPr>
        <w:rPr>
          <w:b/>
        </w:rPr>
      </w:pPr>
    </w:p>
    <w:p w14:paraId="43508577" w14:textId="77777777" w:rsidR="00DD3DF3" w:rsidRDefault="00DD3DF3" w:rsidP="00E65D2C">
      <w:pPr>
        <w:rPr>
          <w:b/>
        </w:rPr>
      </w:pPr>
      <w:r>
        <w:rPr>
          <w:b/>
        </w:rPr>
        <w:t>Talent</w:t>
      </w:r>
    </w:p>
    <w:p w14:paraId="031CED7E" w14:textId="77777777" w:rsidR="0025386B" w:rsidRDefault="0025386B" w:rsidP="00E65D2C">
      <w:r>
        <w:rPr>
          <w:b/>
        </w:rPr>
        <w:tab/>
      </w:r>
      <w:r>
        <w:t>1</w:t>
      </w:r>
      <w:r w:rsidRPr="0025386B">
        <w:rPr>
          <w:vertAlign w:val="superscript"/>
        </w:rPr>
        <w:t>st</w:t>
      </w:r>
      <w:r>
        <w:t>- Sam Smith- Montgomery County</w:t>
      </w:r>
    </w:p>
    <w:p w14:paraId="07CFA44A" w14:textId="77777777" w:rsidR="0025386B" w:rsidRDefault="0025386B" w:rsidP="00E65D2C">
      <w:r>
        <w:tab/>
        <w:t>2</w:t>
      </w:r>
      <w:r w:rsidRPr="0025386B">
        <w:rPr>
          <w:vertAlign w:val="superscript"/>
        </w:rPr>
        <w:t>nd</w:t>
      </w:r>
      <w:r>
        <w:t>- Alex Miller- Garrard County</w:t>
      </w:r>
    </w:p>
    <w:p w14:paraId="43DE5020" w14:textId="2E4ECACA" w:rsidR="0025386B" w:rsidRDefault="0025386B" w:rsidP="00E65D2C">
      <w:r>
        <w:tab/>
        <w:t>3</w:t>
      </w:r>
      <w:r w:rsidRPr="0025386B">
        <w:rPr>
          <w:vertAlign w:val="superscript"/>
        </w:rPr>
        <w:t>rd</w:t>
      </w:r>
      <w:r>
        <w:t>- Jiana Mangli</w:t>
      </w:r>
      <w:r w:rsidR="00D11C54">
        <w:t>c</w:t>
      </w:r>
      <w:r>
        <w:t>mot &amp; Olivia Moore</w:t>
      </w:r>
      <w:r w:rsidR="00D11C54">
        <w:t xml:space="preserve">- Western Hills </w:t>
      </w:r>
    </w:p>
    <w:p w14:paraId="1FC6625B" w14:textId="1881A81D" w:rsidR="007C4578" w:rsidRDefault="007C4578" w:rsidP="00E65D2C">
      <w:r>
        <w:tab/>
        <w:t>Finalist-</w:t>
      </w:r>
      <w:r w:rsidR="00071F56">
        <w:t xml:space="preserve"> Elisa Shelton- Clinton County</w:t>
      </w:r>
    </w:p>
    <w:p w14:paraId="5FEFB750" w14:textId="3BE0A226" w:rsidR="007C4578" w:rsidRPr="0025386B" w:rsidRDefault="007C4578" w:rsidP="00E65D2C">
      <w:r>
        <w:tab/>
        <w:t xml:space="preserve">Finalist- </w:t>
      </w:r>
      <w:r w:rsidR="00071F56">
        <w:t>Waylon Wood- McCracken County</w:t>
      </w:r>
      <w:bookmarkStart w:id="0" w:name="_GoBack"/>
      <w:bookmarkEnd w:id="0"/>
    </w:p>
    <w:sectPr w:rsidR="007C4578" w:rsidRPr="00253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2C"/>
    <w:rsid w:val="00071F56"/>
    <w:rsid w:val="000E76FA"/>
    <w:rsid w:val="001E559E"/>
    <w:rsid w:val="0025386B"/>
    <w:rsid w:val="003125E3"/>
    <w:rsid w:val="004A0A5D"/>
    <w:rsid w:val="006424B8"/>
    <w:rsid w:val="00785622"/>
    <w:rsid w:val="007C4578"/>
    <w:rsid w:val="0086279B"/>
    <w:rsid w:val="00BE3048"/>
    <w:rsid w:val="00D11C54"/>
    <w:rsid w:val="00D13C9F"/>
    <w:rsid w:val="00D84076"/>
    <w:rsid w:val="00DD3DF3"/>
    <w:rsid w:val="00E65D2C"/>
    <w:rsid w:val="00F1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FB2E2"/>
  <w15:chartTrackingRefBased/>
  <w15:docId w15:val="{5B224699-6BBB-4295-8A7A-8F27DD3E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97A07924AE64C887E0FB14309F73D" ma:contentTypeVersion="14" ma:contentTypeDescription="Create a new document." ma:contentTypeScope="" ma:versionID="c05ae0f953387c0279e46c93b6bc5a31">
  <xsd:schema xmlns:xsd="http://www.w3.org/2001/XMLSchema" xmlns:xs="http://www.w3.org/2001/XMLSchema" xmlns:p="http://schemas.microsoft.com/office/2006/metadata/properties" xmlns:ns1="http://schemas.microsoft.com/sharepoint/v3" xmlns:ns3="4189e40a-d634-42d2-92ae-e3c5c2c76054" xmlns:ns4="140c6817-e761-48e3-9fea-6f0562c87a62" targetNamespace="http://schemas.microsoft.com/office/2006/metadata/properties" ma:root="true" ma:fieldsID="bfa7e3d7db6b626c798288737fce2544" ns1:_="" ns3:_="" ns4:_="">
    <xsd:import namespace="http://schemas.microsoft.com/sharepoint/v3"/>
    <xsd:import namespace="4189e40a-d634-42d2-92ae-e3c5c2c76054"/>
    <xsd:import namespace="140c6817-e761-48e3-9fea-6f0562c87a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9e40a-d634-42d2-92ae-e3c5c2c760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c6817-e761-48e3-9fea-6f0562c87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D27618-40A6-41FE-9B1D-648B25B00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89e40a-d634-42d2-92ae-e3c5c2c76054"/>
    <ds:schemaRef ds:uri="140c6817-e761-48e3-9fea-6f0562c87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6289CC-7F89-417C-BA87-C42E23CEC9FF}">
  <ds:schemaRefs>
    <ds:schemaRef ds:uri="http://purl.org/dc/terms/"/>
    <ds:schemaRef ds:uri="http://purl.org/dc/dcmitype/"/>
    <ds:schemaRef ds:uri="http://schemas.microsoft.com/sharepoint/v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40c6817-e761-48e3-9fea-6f0562c87a62"/>
    <ds:schemaRef ds:uri="4189e40a-d634-42d2-92ae-e3c5c2c7605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4041FD-B407-4541-9248-13DDDAF8F3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 Department of Education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Chaliff, Matt - Division of Student Transition and Career Readiness</dc:creator>
  <cp:keywords/>
  <dc:description/>
  <cp:lastModifiedBy>Chaliff, Matt - Division of Student Transition and Career Readiness</cp:lastModifiedBy>
  <cp:revision>5</cp:revision>
  <dcterms:created xsi:type="dcterms:W3CDTF">2020-06-22T11:08:00Z</dcterms:created>
  <dcterms:modified xsi:type="dcterms:W3CDTF">2020-06-29T15:52:00Z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0x0101000F997A07924AE64C887E0FB14309F73D</vt:lpwstr>
  </property>
</Properties>
</file>