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0D069" w14:textId="77777777" w:rsidR="00555D20" w:rsidRDefault="00555D20" w:rsidP="00555D20">
      <w:pPr>
        <w:jc w:val="center"/>
        <w:rPr>
          <w:b/>
        </w:rPr>
      </w:pPr>
      <w:r w:rsidRPr="00555D20">
        <w:rPr>
          <w:b/>
        </w:rPr>
        <w:t>Kentucky FFA Chapter Contest Results 2020</w:t>
      </w:r>
    </w:p>
    <w:p w14:paraId="62F83664" w14:textId="77777777" w:rsidR="00555D20" w:rsidRDefault="00555D20" w:rsidP="00555D20">
      <w:pPr>
        <w:jc w:val="center"/>
        <w:rPr>
          <w:b/>
        </w:rPr>
      </w:pPr>
    </w:p>
    <w:p w14:paraId="674B89E5" w14:textId="77777777" w:rsidR="00555D20" w:rsidRDefault="00B87979" w:rsidP="00B87979">
      <w:pPr>
        <w:jc w:val="center"/>
        <w:rPr>
          <w:b/>
        </w:rPr>
      </w:pPr>
      <w:r>
        <w:rPr>
          <w:b/>
        </w:rPr>
        <w:t>Outstanding Chapters (selected from all chapters that received a Gold Emblem in 2020)</w:t>
      </w:r>
    </w:p>
    <w:p w14:paraId="57F601CA" w14:textId="77777777" w:rsidR="00B87979" w:rsidRPr="00B87979" w:rsidRDefault="00B87979" w:rsidP="00555D20"/>
    <w:p w14:paraId="13AF75EE" w14:textId="77777777" w:rsidR="00555D20" w:rsidRDefault="00B87979" w:rsidP="00B87979">
      <w:r>
        <w:t>Bourbon County</w:t>
      </w:r>
    </w:p>
    <w:p w14:paraId="4D4BF33E" w14:textId="77777777" w:rsidR="00B87979" w:rsidRDefault="00B87979" w:rsidP="00B87979">
      <w:r>
        <w:t>Harrison County</w:t>
      </w:r>
    </w:p>
    <w:p w14:paraId="75BF6BCF" w14:textId="77777777" w:rsidR="00B87979" w:rsidRDefault="00B87979" w:rsidP="00B87979">
      <w:r>
        <w:t>LaRue County</w:t>
      </w:r>
    </w:p>
    <w:p w14:paraId="4B97DFAE" w14:textId="77777777" w:rsidR="00B87979" w:rsidRDefault="00B87979" w:rsidP="00B87979">
      <w:r>
        <w:t>Locust Trace</w:t>
      </w:r>
    </w:p>
    <w:p w14:paraId="1C6CFD3D" w14:textId="77777777" w:rsidR="00B87979" w:rsidRDefault="00B87979" w:rsidP="00B87979">
      <w:r>
        <w:t>Madison Southern</w:t>
      </w:r>
    </w:p>
    <w:p w14:paraId="1C3BDDA3" w14:textId="77777777" w:rsidR="00B87979" w:rsidRDefault="00B87979" w:rsidP="00B87979">
      <w:r>
        <w:t>Madisonville North Hopkins</w:t>
      </w:r>
    </w:p>
    <w:p w14:paraId="3FB26CD7" w14:textId="77777777" w:rsidR="00B87979" w:rsidRDefault="00B87979" w:rsidP="00B87979">
      <w:r>
        <w:t>Royal Spring Middle School</w:t>
      </w:r>
    </w:p>
    <w:p w14:paraId="3B06378B" w14:textId="77777777" w:rsidR="00B87979" w:rsidRDefault="00B87979" w:rsidP="00B87979">
      <w:r>
        <w:t>Scott County</w:t>
      </w:r>
    </w:p>
    <w:p w14:paraId="788D9540" w14:textId="77777777" w:rsidR="00B87979" w:rsidRDefault="00B87979" w:rsidP="00B87979">
      <w:r>
        <w:t>Seneca</w:t>
      </w:r>
    </w:p>
    <w:p w14:paraId="6AA3BC92" w14:textId="77777777" w:rsidR="00B87979" w:rsidRDefault="00B87979" w:rsidP="00B87979">
      <w:r>
        <w:t>Spencer County</w:t>
      </w:r>
    </w:p>
    <w:p w14:paraId="268624DA" w14:textId="77777777" w:rsidR="00B87979" w:rsidRDefault="00B87979" w:rsidP="00B87979">
      <w:r>
        <w:t>Taylor County</w:t>
      </w:r>
    </w:p>
    <w:p w14:paraId="034083AF" w14:textId="77777777" w:rsidR="00B87979" w:rsidRDefault="00B87979" w:rsidP="00B87979">
      <w:r>
        <w:t>Western Hills</w:t>
      </w:r>
    </w:p>
    <w:p w14:paraId="5D0884CC" w14:textId="77777777" w:rsidR="00B87979" w:rsidRDefault="00B87979" w:rsidP="00B87979">
      <w:r>
        <w:t>Williamstown</w:t>
      </w:r>
    </w:p>
    <w:p w14:paraId="2ADB771B" w14:textId="77777777" w:rsidR="00B87979" w:rsidRDefault="00B87979" w:rsidP="00B87979"/>
    <w:p w14:paraId="40750DFE" w14:textId="77777777" w:rsidR="00B87979" w:rsidRDefault="00B87979" w:rsidP="00B87979"/>
    <w:p w14:paraId="65A6922D" w14:textId="77777777" w:rsidR="00B87979" w:rsidRDefault="004E4E95" w:rsidP="00B87979">
      <w:pPr>
        <w:jc w:val="center"/>
        <w:rPr>
          <w:b/>
        </w:rPr>
      </w:pPr>
      <w:r>
        <w:rPr>
          <w:b/>
        </w:rPr>
        <w:t>Chapters of Excellence</w:t>
      </w:r>
    </w:p>
    <w:p w14:paraId="4242BE6F" w14:textId="77777777" w:rsidR="004E4E95" w:rsidRDefault="004E4E95" w:rsidP="00B87979">
      <w:pPr>
        <w:jc w:val="center"/>
        <w:rPr>
          <w:b/>
        </w:rPr>
      </w:pPr>
    </w:p>
    <w:p w14:paraId="15908C5B" w14:textId="77777777" w:rsidR="004E4E95" w:rsidRDefault="004E4E95" w:rsidP="004E4E95">
      <w:pPr>
        <w:rPr>
          <w:b/>
        </w:rPr>
      </w:pPr>
      <w:r>
        <w:rPr>
          <w:b/>
        </w:rPr>
        <w:t>Growing Leaders</w:t>
      </w:r>
    </w:p>
    <w:p w14:paraId="65654557" w14:textId="77777777" w:rsidR="004E4E95" w:rsidRDefault="004E4E95" w:rsidP="004E4E95">
      <w:r>
        <w:t>1</w:t>
      </w:r>
      <w:r w:rsidRPr="004E4E95">
        <w:rPr>
          <w:vertAlign w:val="superscript"/>
        </w:rPr>
        <w:t>st</w:t>
      </w:r>
      <w:r>
        <w:t>- Taylor County</w:t>
      </w:r>
    </w:p>
    <w:p w14:paraId="792202FA" w14:textId="77777777" w:rsidR="004E4E95" w:rsidRDefault="004E4E95" w:rsidP="004E4E95">
      <w:r>
        <w:t>2</w:t>
      </w:r>
      <w:r w:rsidRPr="004E4E95">
        <w:rPr>
          <w:vertAlign w:val="superscript"/>
        </w:rPr>
        <w:t>nd</w:t>
      </w:r>
      <w:r>
        <w:t>- Madisonville North Hopkins</w:t>
      </w:r>
    </w:p>
    <w:p w14:paraId="28D93200" w14:textId="77777777" w:rsidR="004E4E95" w:rsidRDefault="004E4E95" w:rsidP="004E4E95">
      <w:r>
        <w:t>3</w:t>
      </w:r>
      <w:r w:rsidRPr="004E4E95">
        <w:rPr>
          <w:vertAlign w:val="superscript"/>
        </w:rPr>
        <w:t>rd</w:t>
      </w:r>
      <w:r>
        <w:t>- Locust Trace</w:t>
      </w:r>
    </w:p>
    <w:p w14:paraId="2F5FE32C" w14:textId="77777777" w:rsidR="004E4E95" w:rsidRPr="004E4E95" w:rsidRDefault="004E4E95" w:rsidP="004E4E95"/>
    <w:p w14:paraId="0C9AD92B" w14:textId="77777777" w:rsidR="004E4E95" w:rsidRDefault="004E4E95" w:rsidP="004E4E95">
      <w:pPr>
        <w:rPr>
          <w:b/>
        </w:rPr>
      </w:pPr>
      <w:r>
        <w:rPr>
          <w:b/>
        </w:rPr>
        <w:t>Building Communities</w:t>
      </w:r>
    </w:p>
    <w:p w14:paraId="2B89F35B" w14:textId="77777777" w:rsidR="004E4E95" w:rsidRDefault="004E4E95" w:rsidP="004E4E95">
      <w:r>
        <w:t>1</w:t>
      </w:r>
      <w:r w:rsidRPr="004E4E95">
        <w:rPr>
          <w:vertAlign w:val="superscript"/>
        </w:rPr>
        <w:t>st</w:t>
      </w:r>
      <w:r>
        <w:t>- Madisonville North Hopkins</w:t>
      </w:r>
    </w:p>
    <w:p w14:paraId="6649AE64" w14:textId="77777777" w:rsidR="004E4E95" w:rsidRDefault="004E4E95" w:rsidP="004E4E95">
      <w:r>
        <w:t>2</w:t>
      </w:r>
      <w:r w:rsidRPr="004E4E95">
        <w:rPr>
          <w:vertAlign w:val="superscript"/>
        </w:rPr>
        <w:t>nd</w:t>
      </w:r>
      <w:r>
        <w:t>- Taylor County</w:t>
      </w:r>
    </w:p>
    <w:p w14:paraId="33B42558" w14:textId="77777777" w:rsidR="004E4E95" w:rsidRDefault="004E4E95" w:rsidP="004E4E95">
      <w:r>
        <w:t>3</w:t>
      </w:r>
      <w:r w:rsidRPr="004E4E95">
        <w:rPr>
          <w:vertAlign w:val="superscript"/>
        </w:rPr>
        <w:t>rd</w:t>
      </w:r>
      <w:r>
        <w:t>- Locust Trace</w:t>
      </w:r>
    </w:p>
    <w:p w14:paraId="210973D7" w14:textId="77777777" w:rsidR="004E4E95" w:rsidRPr="004E4E95" w:rsidRDefault="004E4E95" w:rsidP="004E4E95"/>
    <w:p w14:paraId="02ADD4E7" w14:textId="77777777" w:rsidR="004E4E95" w:rsidRPr="00B87979" w:rsidRDefault="004E4E95" w:rsidP="004E4E95">
      <w:pPr>
        <w:rPr>
          <w:b/>
        </w:rPr>
      </w:pPr>
      <w:r>
        <w:rPr>
          <w:b/>
        </w:rPr>
        <w:t>Strengthening Agriculture</w:t>
      </w:r>
    </w:p>
    <w:p w14:paraId="61CD5491" w14:textId="77777777" w:rsidR="00555D20" w:rsidRDefault="004E4E95" w:rsidP="004E4E95">
      <w:r>
        <w:t>1</w:t>
      </w:r>
      <w:r w:rsidRPr="004E4E95">
        <w:rPr>
          <w:vertAlign w:val="superscript"/>
        </w:rPr>
        <w:t>st</w:t>
      </w:r>
      <w:r>
        <w:t>- Taylor County</w:t>
      </w:r>
    </w:p>
    <w:p w14:paraId="1D3236CA" w14:textId="77777777" w:rsidR="004E4E95" w:rsidRDefault="004E4E95" w:rsidP="004E4E95">
      <w:r>
        <w:t>2</w:t>
      </w:r>
      <w:r w:rsidRPr="004E4E95">
        <w:rPr>
          <w:vertAlign w:val="superscript"/>
        </w:rPr>
        <w:t>nd</w:t>
      </w:r>
      <w:r>
        <w:t>- Royal Spring Middle School</w:t>
      </w:r>
    </w:p>
    <w:p w14:paraId="2A6CB462" w14:textId="77777777" w:rsidR="004E4E95" w:rsidRDefault="004E4E95" w:rsidP="004E4E95">
      <w:bookmarkStart w:id="0" w:name="_GoBack"/>
      <w:bookmarkEnd w:id="0"/>
      <w:r>
        <w:t>3</w:t>
      </w:r>
      <w:r w:rsidRPr="004E4E95">
        <w:rPr>
          <w:vertAlign w:val="superscript"/>
        </w:rPr>
        <w:t>rd</w:t>
      </w:r>
      <w:r>
        <w:t>- Spencer County</w:t>
      </w:r>
    </w:p>
    <w:sectPr w:rsidR="004E4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20"/>
    <w:rsid w:val="004A0A5D"/>
    <w:rsid w:val="004E4E95"/>
    <w:rsid w:val="00555D20"/>
    <w:rsid w:val="006424B8"/>
    <w:rsid w:val="0086279B"/>
    <w:rsid w:val="00B8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D6858"/>
  <w15:chartTrackingRefBased/>
  <w15:docId w15:val="{9079EFD3-66F8-47C9-BBCD-87877D8C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97A07924AE64C887E0FB14309F73D" ma:contentTypeVersion="14" ma:contentTypeDescription="Create a new document." ma:contentTypeScope="" ma:versionID="c05ae0f953387c0279e46c93b6bc5a31">
  <xsd:schema xmlns:xsd="http://www.w3.org/2001/XMLSchema" xmlns:xs="http://www.w3.org/2001/XMLSchema" xmlns:p="http://schemas.microsoft.com/office/2006/metadata/properties" xmlns:ns1="http://schemas.microsoft.com/sharepoint/v3" xmlns:ns3="4189e40a-d634-42d2-92ae-e3c5c2c76054" xmlns:ns4="140c6817-e761-48e3-9fea-6f0562c87a62" targetNamespace="http://schemas.microsoft.com/office/2006/metadata/properties" ma:root="true" ma:fieldsID="bfa7e3d7db6b626c798288737fce2544" ns1:_="" ns3:_="" ns4:_="">
    <xsd:import namespace="http://schemas.microsoft.com/sharepoint/v3"/>
    <xsd:import namespace="4189e40a-d634-42d2-92ae-e3c5c2c76054"/>
    <xsd:import namespace="140c6817-e761-48e3-9fea-6f0562c87a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9e40a-d634-42d2-92ae-e3c5c2c760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c6817-e761-48e3-9fea-6f0562c87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16953D-625F-4FDE-B0DB-123CFCF85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89e40a-d634-42d2-92ae-e3c5c2c76054"/>
    <ds:schemaRef ds:uri="140c6817-e761-48e3-9fea-6f0562c87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8EFE13-1210-4195-9A2D-4C11630E1B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19144-2258-40EC-8498-BA541B8B2977}">
  <ds:schemaRefs>
    <ds:schemaRef ds:uri="http://schemas.microsoft.com/office/2006/metadata/properties"/>
    <ds:schemaRef ds:uri="http://schemas.microsoft.com/sharepoint/v3"/>
    <ds:schemaRef ds:uri="140c6817-e761-48e3-9fea-6f0562c87a62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189e40a-d634-42d2-92ae-e3c5c2c7605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 Department of Education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Chaliff, Matt - Division of Student Transition and Career Readiness</dc:creator>
  <cp:keywords/>
  <dc:description/>
  <cp:lastModifiedBy>Chaliff, Matt - Division of Student Transition and Career Readiness</cp:lastModifiedBy>
  <cp:revision>1</cp:revision>
  <dcterms:created xsi:type="dcterms:W3CDTF">2020-06-24T15:31:00Z</dcterms:created>
  <dcterms:modified xsi:type="dcterms:W3CDTF">2020-06-24T15:40:00Z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0x0101000F997A07924AE64C887E0FB14309F73D</vt:lpwstr>
  </property>
</Properties>
</file>