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2FA7F" w14:textId="1BBD4CC2" w:rsidR="00350D60" w:rsidRDefault="00E51C32" w:rsidP="00E51C32">
      <w:pPr>
        <w:jc w:val="center"/>
        <w:rPr>
          <w:b/>
          <w:sz w:val="28"/>
          <w:szCs w:val="28"/>
        </w:rPr>
      </w:pPr>
      <w:r w:rsidRPr="001D794D">
        <w:rPr>
          <w:b/>
          <w:sz w:val="28"/>
          <w:szCs w:val="28"/>
        </w:rPr>
        <w:t>Ability Summary Sheet</w:t>
      </w:r>
    </w:p>
    <w:p w14:paraId="0353F82B" w14:textId="2A718770" w:rsidR="00012F96" w:rsidRDefault="0022320A" w:rsidP="00012F96">
      <w:pPr>
        <w:rPr>
          <w:b/>
          <w:sz w:val="28"/>
          <w:szCs w:val="28"/>
        </w:rPr>
      </w:pPr>
      <w:r>
        <w:rPr>
          <w:b/>
          <w:sz w:val="28"/>
          <w:szCs w:val="28"/>
        </w:rPr>
        <w:t>*Types of motions are listed in italics under the motion.  Refer to Dunbar’s Competitive Events Handbook for more information on the types and precedence of motions.</w:t>
      </w:r>
    </w:p>
    <w:p w14:paraId="606597A5" w14:textId="77777777" w:rsidR="0022320A" w:rsidRPr="001D794D" w:rsidRDefault="0022320A" w:rsidP="00012F96">
      <w:pPr>
        <w:rPr>
          <w:b/>
          <w:sz w:val="28"/>
          <w:szCs w:val="28"/>
        </w:rPr>
      </w:pPr>
    </w:p>
    <w:tbl>
      <w:tblPr>
        <w:tblStyle w:val="TableGrid"/>
        <w:tblW w:w="13585" w:type="dxa"/>
        <w:tblLook w:val="04A0" w:firstRow="1" w:lastRow="0" w:firstColumn="1" w:lastColumn="0" w:noHBand="0" w:noVBand="1"/>
      </w:tblPr>
      <w:tblGrid>
        <w:gridCol w:w="1602"/>
        <w:gridCol w:w="2116"/>
        <w:gridCol w:w="1697"/>
        <w:gridCol w:w="1347"/>
        <w:gridCol w:w="6188"/>
        <w:gridCol w:w="635"/>
      </w:tblGrid>
      <w:tr w:rsidR="00D70F1A" w:rsidRPr="00D70F1A" w14:paraId="4DFCD157" w14:textId="77777777" w:rsidTr="00D70F1A">
        <w:trPr>
          <w:gridAfter w:val="1"/>
          <w:wAfter w:w="635" w:type="dxa"/>
        </w:trPr>
        <w:tc>
          <w:tcPr>
            <w:tcW w:w="12950" w:type="dxa"/>
            <w:gridSpan w:val="5"/>
          </w:tcPr>
          <w:p w14:paraId="4DA4FFF9" w14:textId="4AFA4785" w:rsidR="00D70F1A" w:rsidRPr="00465AA7" w:rsidRDefault="00D70F1A" w:rsidP="0053687A">
            <w:pPr>
              <w:rPr>
                <w:b/>
                <w:i/>
                <w:sz w:val="28"/>
                <w:szCs w:val="28"/>
              </w:rPr>
            </w:pPr>
            <w:r w:rsidRPr="00465AA7">
              <w:rPr>
                <w:b/>
                <w:i/>
                <w:color w:val="2E74B5" w:themeColor="accent1" w:themeShade="BF"/>
                <w:sz w:val="28"/>
                <w:szCs w:val="28"/>
              </w:rPr>
              <w:t xml:space="preserve">The following abilities </w:t>
            </w:r>
            <w:r w:rsidR="0022320A" w:rsidRPr="00465AA7">
              <w:rPr>
                <w:b/>
                <w:i/>
                <w:color w:val="2E74B5" w:themeColor="accent1" w:themeShade="BF"/>
                <w:sz w:val="28"/>
                <w:szCs w:val="28"/>
              </w:rPr>
              <w:t xml:space="preserve">bring a question again before the assembly and </w:t>
            </w:r>
            <w:r w:rsidRPr="00465AA7">
              <w:rPr>
                <w:b/>
                <w:i/>
                <w:color w:val="2E74B5" w:themeColor="accent1" w:themeShade="BF"/>
                <w:sz w:val="28"/>
                <w:szCs w:val="28"/>
              </w:rPr>
              <w:t>MUST be completed prior to the original main motion.</w:t>
            </w:r>
          </w:p>
        </w:tc>
      </w:tr>
      <w:tr w:rsidR="00820977" w14:paraId="2F265ED3" w14:textId="77777777" w:rsidTr="00D70F1A">
        <w:tc>
          <w:tcPr>
            <w:tcW w:w="1602" w:type="dxa"/>
          </w:tcPr>
          <w:p w14:paraId="55DDF101" w14:textId="77777777" w:rsidR="001A56D3" w:rsidRPr="00167D75" w:rsidRDefault="001A56D3" w:rsidP="00E51C32">
            <w:pPr>
              <w:rPr>
                <w:b/>
              </w:rPr>
            </w:pPr>
            <w:r w:rsidRPr="00167D75">
              <w:rPr>
                <w:b/>
              </w:rPr>
              <w:t>Motion</w:t>
            </w:r>
          </w:p>
        </w:tc>
        <w:tc>
          <w:tcPr>
            <w:tcW w:w="2116" w:type="dxa"/>
          </w:tcPr>
          <w:p w14:paraId="3E739AFD" w14:textId="77777777" w:rsidR="001A56D3" w:rsidRPr="00167D75" w:rsidRDefault="001A56D3" w:rsidP="00E51C32">
            <w:pPr>
              <w:rPr>
                <w:b/>
              </w:rPr>
            </w:pPr>
            <w:r>
              <w:rPr>
                <w:b/>
              </w:rPr>
              <w:t>Purpose</w:t>
            </w:r>
          </w:p>
        </w:tc>
        <w:tc>
          <w:tcPr>
            <w:tcW w:w="1697" w:type="dxa"/>
          </w:tcPr>
          <w:p w14:paraId="740DBDC3" w14:textId="77777777" w:rsidR="00B6688C" w:rsidRDefault="00820977" w:rsidP="001A56D3">
            <w:pPr>
              <w:rPr>
                <w:b/>
              </w:rPr>
            </w:pPr>
            <w:r>
              <w:rPr>
                <w:b/>
              </w:rPr>
              <w:t>2nd</w:t>
            </w:r>
            <w:r w:rsidR="001A56D3">
              <w:rPr>
                <w:b/>
              </w:rPr>
              <w:t>/</w:t>
            </w:r>
            <w:r>
              <w:rPr>
                <w:b/>
              </w:rPr>
              <w:t>Debatable</w:t>
            </w:r>
            <w:r w:rsidR="001A56D3">
              <w:rPr>
                <w:b/>
              </w:rPr>
              <w:t>/</w:t>
            </w:r>
          </w:p>
          <w:p w14:paraId="4E35EA95" w14:textId="77777777" w:rsidR="001A56D3" w:rsidRPr="00167D75" w:rsidRDefault="001A56D3" w:rsidP="001A56D3">
            <w:pPr>
              <w:rPr>
                <w:b/>
              </w:rPr>
            </w:pPr>
            <w:r>
              <w:rPr>
                <w:b/>
              </w:rPr>
              <w:t>Amendable</w:t>
            </w:r>
          </w:p>
        </w:tc>
        <w:tc>
          <w:tcPr>
            <w:tcW w:w="1347" w:type="dxa"/>
          </w:tcPr>
          <w:p w14:paraId="05754301" w14:textId="77777777" w:rsidR="001A56D3" w:rsidRPr="00167D75" w:rsidRDefault="001A56D3" w:rsidP="00E51C32">
            <w:pPr>
              <w:rPr>
                <w:b/>
              </w:rPr>
            </w:pPr>
            <w:r w:rsidRPr="00167D75">
              <w:rPr>
                <w:b/>
              </w:rPr>
              <w:t>Vote Required</w:t>
            </w:r>
          </w:p>
        </w:tc>
        <w:tc>
          <w:tcPr>
            <w:tcW w:w="6823" w:type="dxa"/>
            <w:gridSpan w:val="2"/>
          </w:tcPr>
          <w:p w14:paraId="7E982DEA" w14:textId="77777777" w:rsidR="001A56D3" w:rsidRPr="00167D75" w:rsidRDefault="001A56D3" w:rsidP="00E51C32">
            <w:pPr>
              <w:rPr>
                <w:b/>
              </w:rPr>
            </w:pPr>
            <w:r w:rsidRPr="00167D75">
              <w:rPr>
                <w:b/>
              </w:rPr>
              <w:t>Notes</w:t>
            </w:r>
          </w:p>
        </w:tc>
      </w:tr>
      <w:tr w:rsidR="00CE19A6" w14:paraId="5BF62263" w14:textId="77777777" w:rsidTr="00D70F1A">
        <w:tc>
          <w:tcPr>
            <w:tcW w:w="1602" w:type="dxa"/>
          </w:tcPr>
          <w:p w14:paraId="449AF096" w14:textId="5F5B59EB" w:rsidR="00CE19A6" w:rsidRDefault="00FE3DDB" w:rsidP="00E51C32">
            <w:r>
              <w:t>Take from the Table</w:t>
            </w:r>
          </w:p>
        </w:tc>
        <w:tc>
          <w:tcPr>
            <w:tcW w:w="2116" w:type="dxa"/>
          </w:tcPr>
          <w:p w14:paraId="070C9678" w14:textId="2A8902E9" w:rsidR="00CE19A6" w:rsidRDefault="00FE3DDB" w:rsidP="00E51C32">
            <w:r>
              <w:t>Brings back a motion that has been laid on the table</w:t>
            </w:r>
          </w:p>
        </w:tc>
        <w:tc>
          <w:tcPr>
            <w:tcW w:w="1697" w:type="dxa"/>
          </w:tcPr>
          <w:p w14:paraId="12DC1FF0" w14:textId="6E96CF7A" w:rsidR="00CE19A6" w:rsidRDefault="00483DE8" w:rsidP="00E51C32">
            <w:r>
              <w:t>Second- Yes</w:t>
            </w:r>
          </w:p>
          <w:p w14:paraId="55C9476C" w14:textId="3944DE60" w:rsidR="00483DE8" w:rsidRDefault="00483DE8" w:rsidP="00E51C32">
            <w:r>
              <w:t>Debatable- No</w:t>
            </w:r>
          </w:p>
          <w:p w14:paraId="08F52342" w14:textId="2F1E5237" w:rsidR="00483DE8" w:rsidRDefault="00483DE8" w:rsidP="00E51C32">
            <w:r>
              <w:t>Amendable- No</w:t>
            </w:r>
          </w:p>
        </w:tc>
        <w:tc>
          <w:tcPr>
            <w:tcW w:w="1347" w:type="dxa"/>
          </w:tcPr>
          <w:p w14:paraId="3F564E27" w14:textId="2D785D89" w:rsidR="00B31961" w:rsidRDefault="00483DE8" w:rsidP="00E51C32">
            <w:r>
              <w:t>Majority</w:t>
            </w:r>
          </w:p>
        </w:tc>
        <w:tc>
          <w:tcPr>
            <w:tcW w:w="6823" w:type="dxa"/>
            <w:gridSpan w:val="2"/>
          </w:tcPr>
          <w:p w14:paraId="7754820C" w14:textId="77777777" w:rsidR="00675620" w:rsidRDefault="00675620" w:rsidP="00E51C32">
            <w:r>
              <w:t>A scenario will be provided on the event card that will include the motion that was tabled at the previous meeting.</w:t>
            </w:r>
          </w:p>
          <w:p w14:paraId="16A32DC4" w14:textId="77777777" w:rsidR="00A641FD" w:rsidRDefault="00675620" w:rsidP="00E51C32">
            <w:r>
              <w:t>“I move to take from the table the motion relating to holding a chapter cookout.”</w:t>
            </w:r>
          </w:p>
          <w:p w14:paraId="6D010A54" w14:textId="675A84BD" w:rsidR="00CE19A6" w:rsidRDefault="00CE19A6" w:rsidP="00E51C32"/>
        </w:tc>
      </w:tr>
      <w:tr w:rsidR="00FE3DDB" w14:paraId="38882269" w14:textId="77777777" w:rsidTr="00016DDB">
        <w:tc>
          <w:tcPr>
            <w:tcW w:w="1602" w:type="dxa"/>
            <w:tcBorders>
              <w:bottom w:val="single" w:sz="4" w:space="0" w:color="auto"/>
            </w:tcBorders>
          </w:tcPr>
          <w:p w14:paraId="201BDF4B" w14:textId="62C74CF9" w:rsidR="00FE3DDB" w:rsidRDefault="00FE3DDB" w:rsidP="00E51C32">
            <w:r>
              <w:t>Reconsider</w:t>
            </w:r>
          </w:p>
        </w:tc>
        <w:tc>
          <w:tcPr>
            <w:tcW w:w="2116" w:type="dxa"/>
            <w:tcBorders>
              <w:bottom w:val="single" w:sz="4" w:space="0" w:color="auto"/>
            </w:tcBorders>
          </w:tcPr>
          <w:p w14:paraId="1795F4A3" w14:textId="77777777" w:rsidR="00FE3DDB" w:rsidRDefault="0076594D" w:rsidP="00E51C32">
            <w:r>
              <w:t>Brings back a motion that has already been voted on</w:t>
            </w:r>
          </w:p>
          <w:p w14:paraId="6852075A" w14:textId="5D761F27" w:rsidR="0076594D" w:rsidRDefault="0076594D" w:rsidP="00E51C32"/>
        </w:tc>
        <w:tc>
          <w:tcPr>
            <w:tcW w:w="1697" w:type="dxa"/>
            <w:tcBorders>
              <w:bottom w:val="single" w:sz="4" w:space="0" w:color="auto"/>
            </w:tcBorders>
          </w:tcPr>
          <w:p w14:paraId="15A74137" w14:textId="77777777" w:rsidR="00FE3DDB" w:rsidRDefault="0076594D" w:rsidP="00E51C32">
            <w:r>
              <w:t>Second- Yes</w:t>
            </w:r>
          </w:p>
          <w:p w14:paraId="76DC44C6" w14:textId="6070BEFC" w:rsidR="0076594D" w:rsidRDefault="0076594D" w:rsidP="00E51C32">
            <w:r>
              <w:t>Debatable- Yes</w:t>
            </w:r>
            <w:r w:rsidR="003E6010">
              <w:t>*</w:t>
            </w:r>
          </w:p>
          <w:p w14:paraId="69CCA125" w14:textId="06AE44FE" w:rsidR="0076594D" w:rsidRDefault="003E6010" w:rsidP="00E51C32">
            <w:r>
              <w:t>Amendable- No</w:t>
            </w:r>
            <w:r w:rsidR="008843EE">
              <w:t xml:space="preserve"> </w:t>
            </w:r>
            <w:r>
              <w:t>*</w:t>
            </w:r>
            <w:bookmarkStart w:id="0" w:name="_GoBack"/>
            <w:bookmarkEnd w:id="0"/>
            <w:r w:rsidR="008843EE">
              <w:t>if applied to a debatable motion</w:t>
            </w:r>
          </w:p>
          <w:p w14:paraId="2DF0EFFF" w14:textId="0D5AA730" w:rsidR="008843EE" w:rsidRDefault="008843EE" w:rsidP="00E51C32"/>
        </w:tc>
        <w:tc>
          <w:tcPr>
            <w:tcW w:w="1347" w:type="dxa"/>
            <w:tcBorders>
              <w:bottom w:val="single" w:sz="4" w:space="0" w:color="auto"/>
            </w:tcBorders>
          </w:tcPr>
          <w:p w14:paraId="0F33DD7C" w14:textId="0DEA6366" w:rsidR="00FE3DDB" w:rsidRDefault="008D5756" w:rsidP="00E51C32">
            <w:r>
              <w:t>Majority</w:t>
            </w:r>
          </w:p>
        </w:tc>
        <w:tc>
          <w:tcPr>
            <w:tcW w:w="6823" w:type="dxa"/>
            <w:gridSpan w:val="2"/>
            <w:tcBorders>
              <w:bottom w:val="single" w:sz="4" w:space="0" w:color="auto"/>
            </w:tcBorders>
          </w:tcPr>
          <w:p w14:paraId="265DD38D" w14:textId="2F5B48FB" w:rsidR="00A641FD" w:rsidRDefault="00A641FD" w:rsidP="00E51C32">
            <w:r>
              <w:t>A scenario will be provided on the event card that will include the motion to be reconsidered.</w:t>
            </w:r>
          </w:p>
          <w:p w14:paraId="5C0B93DC" w14:textId="7A1561D1" w:rsidR="002A0118" w:rsidRDefault="002A0118" w:rsidP="00E51C32">
            <w:r>
              <w:t xml:space="preserve">May only be moved by a member who voted on the prevailing side.  </w:t>
            </w:r>
          </w:p>
          <w:p w14:paraId="0916C806" w14:textId="77777777" w:rsidR="00A641FD" w:rsidRDefault="00A641FD" w:rsidP="00E51C32">
            <w:r>
              <w:t>“I move to reconsider the vote on the motion relating to holding a chapter cookout.”</w:t>
            </w:r>
          </w:p>
          <w:p w14:paraId="53C49B56" w14:textId="0D1F6949" w:rsidR="00FE3DDB" w:rsidRDefault="00FE3DDB" w:rsidP="00E51C32"/>
        </w:tc>
      </w:tr>
      <w:tr w:rsidR="00FE3DDB" w14:paraId="6080E509" w14:textId="77777777" w:rsidTr="00B7245B">
        <w:tc>
          <w:tcPr>
            <w:tcW w:w="1602" w:type="dxa"/>
            <w:tcBorders>
              <w:bottom w:val="single" w:sz="4" w:space="0" w:color="auto"/>
            </w:tcBorders>
          </w:tcPr>
          <w:p w14:paraId="2BEF408F" w14:textId="1D2F32A5" w:rsidR="00FE3DDB" w:rsidRDefault="00FE3DDB" w:rsidP="00E51C32">
            <w:r>
              <w:t>Rescind</w:t>
            </w:r>
          </w:p>
        </w:tc>
        <w:tc>
          <w:tcPr>
            <w:tcW w:w="2116" w:type="dxa"/>
            <w:tcBorders>
              <w:bottom w:val="single" w:sz="4" w:space="0" w:color="auto"/>
            </w:tcBorders>
          </w:tcPr>
          <w:p w14:paraId="6C2CE59A" w14:textId="77777777" w:rsidR="00FE3DDB" w:rsidRDefault="0076594D" w:rsidP="00E51C32">
            <w:r>
              <w:t>Cancels a previous action or order</w:t>
            </w:r>
          </w:p>
          <w:p w14:paraId="148C6CAB" w14:textId="2CC0669A" w:rsidR="0076594D" w:rsidRDefault="0076594D" w:rsidP="00E51C32"/>
        </w:tc>
        <w:tc>
          <w:tcPr>
            <w:tcW w:w="1697" w:type="dxa"/>
            <w:tcBorders>
              <w:bottom w:val="single" w:sz="4" w:space="0" w:color="auto"/>
            </w:tcBorders>
          </w:tcPr>
          <w:p w14:paraId="4A30C2D2" w14:textId="77777777" w:rsidR="00FE3DDB" w:rsidRDefault="0076594D" w:rsidP="00E51C32">
            <w:r>
              <w:t>Second- Yes</w:t>
            </w:r>
          </w:p>
          <w:p w14:paraId="5AAF9CEA" w14:textId="77777777" w:rsidR="0076594D" w:rsidRDefault="0076594D" w:rsidP="00E51C32">
            <w:r>
              <w:t xml:space="preserve">Debatable- </w:t>
            </w:r>
            <w:r w:rsidR="008D5756">
              <w:t>Yes</w:t>
            </w:r>
          </w:p>
          <w:p w14:paraId="6A3190DE" w14:textId="19CCB684" w:rsidR="008D5756" w:rsidRDefault="008D5756" w:rsidP="00E51C32">
            <w:r>
              <w:t>Amendable- Yes</w:t>
            </w:r>
          </w:p>
        </w:tc>
        <w:tc>
          <w:tcPr>
            <w:tcW w:w="1347" w:type="dxa"/>
            <w:tcBorders>
              <w:bottom w:val="single" w:sz="4" w:space="0" w:color="auto"/>
            </w:tcBorders>
          </w:tcPr>
          <w:p w14:paraId="4965E474" w14:textId="77777777" w:rsidR="00FE3DDB" w:rsidRDefault="008D5756" w:rsidP="00E51C32">
            <w:r>
              <w:t>Majority with notice</w:t>
            </w:r>
          </w:p>
          <w:p w14:paraId="32140D46" w14:textId="69FCD9AD" w:rsidR="008D5756" w:rsidRDefault="008D5756" w:rsidP="00E51C32">
            <w:r>
              <w:t>2/3 without notice</w:t>
            </w:r>
            <w:r w:rsidR="008843EE">
              <w:t xml:space="preserve"> OR majority of entire membership</w:t>
            </w:r>
          </w:p>
          <w:p w14:paraId="0875A7CF" w14:textId="5976F3F0" w:rsidR="00F02AFA" w:rsidRDefault="00F02AFA" w:rsidP="00E51C32"/>
          <w:p w14:paraId="3CD19F30" w14:textId="3B0BF22A" w:rsidR="00F02AFA" w:rsidRDefault="00F02AFA" w:rsidP="00E51C32"/>
          <w:p w14:paraId="545616BD" w14:textId="783E4C45" w:rsidR="00F02AFA" w:rsidRDefault="00F02AFA" w:rsidP="00E51C32"/>
          <w:p w14:paraId="0900F37F" w14:textId="77777777" w:rsidR="00F02AFA" w:rsidRDefault="00F02AFA" w:rsidP="00E51C32"/>
          <w:p w14:paraId="0A8F900F" w14:textId="1A5B0D25" w:rsidR="008843EE" w:rsidRDefault="008843EE" w:rsidP="00E51C32"/>
        </w:tc>
        <w:tc>
          <w:tcPr>
            <w:tcW w:w="6823" w:type="dxa"/>
            <w:gridSpan w:val="2"/>
            <w:tcBorders>
              <w:bottom w:val="single" w:sz="4" w:space="0" w:color="auto"/>
            </w:tcBorders>
          </w:tcPr>
          <w:p w14:paraId="11D495A8" w14:textId="77777777" w:rsidR="002A0118" w:rsidRDefault="00F26801" w:rsidP="00E51C32">
            <w:r>
              <w:t xml:space="preserve">A scenario will be provided on the event card that will include the action to be rescinded.  </w:t>
            </w:r>
          </w:p>
          <w:p w14:paraId="096BEE23" w14:textId="77777777" w:rsidR="000E6088" w:rsidRDefault="000E6088" w:rsidP="00E51C32">
            <w:r>
              <w:t>“In accordance with notice given at the last meeting, I move that the motion relating to holding a chapter cookout adopted on ____ be rescinded.”</w:t>
            </w:r>
          </w:p>
          <w:p w14:paraId="40964925" w14:textId="5943644E" w:rsidR="00FE3DDB" w:rsidRDefault="000E6088" w:rsidP="00E51C32">
            <w:r>
              <w:t xml:space="preserve">  </w:t>
            </w:r>
          </w:p>
        </w:tc>
      </w:tr>
      <w:tr w:rsidR="008C4426" w14:paraId="05CA1EC3" w14:textId="77777777" w:rsidTr="00B7245B">
        <w:tc>
          <w:tcPr>
            <w:tcW w:w="13585" w:type="dxa"/>
            <w:gridSpan w:val="6"/>
            <w:tcBorders>
              <w:top w:val="single" w:sz="4" w:space="0" w:color="auto"/>
            </w:tcBorders>
          </w:tcPr>
          <w:p w14:paraId="5A4AE1ED" w14:textId="64370E76" w:rsidR="008C4426" w:rsidRPr="00465AA7" w:rsidRDefault="008C4426" w:rsidP="00E51C32">
            <w:pPr>
              <w:rPr>
                <w:b/>
                <w:i/>
                <w:sz w:val="28"/>
                <w:szCs w:val="28"/>
              </w:rPr>
            </w:pPr>
            <w:r w:rsidRPr="00465AA7">
              <w:rPr>
                <w:b/>
                <w:i/>
                <w:color w:val="2E74B5" w:themeColor="accent1" w:themeShade="BF"/>
                <w:sz w:val="28"/>
                <w:szCs w:val="28"/>
              </w:rPr>
              <w:lastRenderedPageBreak/>
              <w:t>Main Motion</w:t>
            </w:r>
            <w:r w:rsidR="008843EE" w:rsidRPr="00465AA7">
              <w:rPr>
                <w:b/>
                <w:i/>
                <w:color w:val="2E74B5" w:themeColor="accent1" w:themeShade="BF"/>
                <w:sz w:val="28"/>
                <w:szCs w:val="28"/>
              </w:rPr>
              <w:t>- Must be completed with nothing on the floor</w:t>
            </w:r>
            <w:r w:rsidR="00465AA7" w:rsidRPr="00465AA7">
              <w:rPr>
                <w:b/>
                <w:i/>
                <w:color w:val="2E74B5" w:themeColor="accent1" w:themeShade="BF"/>
                <w:sz w:val="28"/>
                <w:szCs w:val="28"/>
              </w:rPr>
              <w:t>.</w:t>
            </w:r>
          </w:p>
        </w:tc>
      </w:tr>
      <w:tr w:rsidR="00EA2E52" w14:paraId="333C61AA" w14:textId="77777777" w:rsidTr="00D70F1A">
        <w:tc>
          <w:tcPr>
            <w:tcW w:w="1602" w:type="dxa"/>
          </w:tcPr>
          <w:p w14:paraId="32685DAE" w14:textId="60E3CFC1" w:rsidR="00EA2E52" w:rsidRDefault="00EA2E52" w:rsidP="00EA2E52">
            <w:r w:rsidRPr="00167D75">
              <w:rPr>
                <w:b/>
              </w:rPr>
              <w:t>Motion</w:t>
            </w:r>
          </w:p>
        </w:tc>
        <w:tc>
          <w:tcPr>
            <w:tcW w:w="2116" w:type="dxa"/>
          </w:tcPr>
          <w:p w14:paraId="68DE98AD" w14:textId="3758ACE4" w:rsidR="00EA2E52" w:rsidRDefault="00EA2E52" w:rsidP="00EA2E52">
            <w:r>
              <w:rPr>
                <w:b/>
              </w:rPr>
              <w:t>Purpose</w:t>
            </w:r>
          </w:p>
        </w:tc>
        <w:tc>
          <w:tcPr>
            <w:tcW w:w="1697" w:type="dxa"/>
          </w:tcPr>
          <w:p w14:paraId="5FED7F51" w14:textId="77777777" w:rsidR="00EA2E52" w:rsidRDefault="00EA2E52" w:rsidP="00EA2E52">
            <w:pPr>
              <w:rPr>
                <w:b/>
              </w:rPr>
            </w:pPr>
            <w:r>
              <w:rPr>
                <w:b/>
              </w:rPr>
              <w:t>2nd/Debatable/</w:t>
            </w:r>
          </w:p>
          <w:p w14:paraId="3E941517" w14:textId="353A341F" w:rsidR="00EA2E52" w:rsidRDefault="00EA2E52" w:rsidP="00EA2E52">
            <w:r>
              <w:rPr>
                <w:b/>
              </w:rPr>
              <w:t>Amendable</w:t>
            </w:r>
          </w:p>
        </w:tc>
        <w:tc>
          <w:tcPr>
            <w:tcW w:w="1347" w:type="dxa"/>
          </w:tcPr>
          <w:p w14:paraId="51F9F0F1" w14:textId="14EE601B" w:rsidR="00EA2E52" w:rsidRDefault="00EA2E52" w:rsidP="00EA2E52">
            <w:r w:rsidRPr="00167D75">
              <w:rPr>
                <w:b/>
              </w:rPr>
              <w:t>Vote Required</w:t>
            </w:r>
          </w:p>
        </w:tc>
        <w:tc>
          <w:tcPr>
            <w:tcW w:w="6823" w:type="dxa"/>
            <w:gridSpan w:val="2"/>
          </w:tcPr>
          <w:p w14:paraId="7C9D225E" w14:textId="748657D0" w:rsidR="00EA2E52" w:rsidRDefault="00EA2E52" w:rsidP="00EA2E52">
            <w:r w:rsidRPr="00167D75">
              <w:rPr>
                <w:b/>
              </w:rPr>
              <w:t>Notes</w:t>
            </w:r>
          </w:p>
        </w:tc>
      </w:tr>
      <w:tr w:rsidR="008C4426" w14:paraId="64D8155C" w14:textId="77777777" w:rsidTr="00D70F1A">
        <w:tc>
          <w:tcPr>
            <w:tcW w:w="1602" w:type="dxa"/>
          </w:tcPr>
          <w:p w14:paraId="75A80667" w14:textId="77E7296E" w:rsidR="008C4426" w:rsidRDefault="008C4426" w:rsidP="00E51C32">
            <w:r>
              <w:t>Main</w:t>
            </w:r>
          </w:p>
        </w:tc>
        <w:tc>
          <w:tcPr>
            <w:tcW w:w="2116" w:type="dxa"/>
          </w:tcPr>
          <w:p w14:paraId="4A0A9261" w14:textId="33456EA1" w:rsidR="008C4426" w:rsidRDefault="008C4426" w:rsidP="00E51C32">
            <w:r>
              <w:t>Introduce new business</w:t>
            </w:r>
          </w:p>
        </w:tc>
        <w:tc>
          <w:tcPr>
            <w:tcW w:w="1697" w:type="dxa"/>
          </w:tcPr>
          <w:p w14:paraId="4B273A63" w14:textId="77777777" w:rsidR="008C4426" w:rsidRDefault="008C4426" w:rsidP="00E51C32">
            <w:r>
              <w:t>Second- Yes</w:t>
            </w:r>
          </w:p>
          <w:p w14:paraId="18FA9128" w14:textId="77777777" w:rsidR="008C4426" w:rsidRDefault="008C4426" w:rsidP="00E51C32">
            <w:r>
              <w:t>Debatable- Yes</w:t>
            </w:r>
          </w:p>
          <w:p w14:paraId="129E81E9" w14:textId="6C448E31" w:rsidR="008C4426" w:rsidRDefault="008C4426" w:rsidP="00E51C32">
            <w:r>
              <w:t>Amendable- Yes</w:t>
            </w:r>
          </w:p>
        </w:tc>
        <w:tc>
          <w:tcPr>
            <w:tcW w:w="1347" w:type="dxa"/>
          </w:tcPr>
          <w:p w14:paraId="65EA85FC" w14:textId="0009D0D3" w:rsidR="008C4426" w:rsidRDefault="008C4426" w:rsidP="00E51C32">
            <w:r>
              <w:t>Majority</w:t>
            </w:r>
          </w:p>
        </w:tc>
        <w:tc>
          <w:tcPr>
            <w:tcW w:w="6823" w:type="dxa"/>
            <w:gridSpan w:val="2"/>
          </w:tcPr>
          <w:p w14:paraId="31447489" w14:textId="77777777" w:rsidR="003B5BA1" w:rsidRDefault="003B5BA1" w:rsidP="00E51C32">
            <w:r>
              <w:t xml:space="preserve">Main motion will be assigned on the event card.  It must be stated exactly as printed on the card.  </w:t>
            </w:r>
          </w:p>
          <w:p w14:paraId="3645C1A3" w14:textId="77777777" w:rsidR="003B5BA1" w:rsidRDefault="003B5BA1" w:rsidP="00E51C32">
            <w:r>
              <w:t>“I move that……”</w:t>
            </w:r>
          </w:p>
          <w:p w14:paraId="7122F32E" w14:textId="63A476FD" w:rsidR="009D195E" w:rsidRDefault="003B5BA1" w:rsidP="0021490B">
            <w:r>
              <w:t xml:space="preserve">If </w:t>
            </w:r>
            <w:r w:rsidR="009D195E">
              <w:t>the main motion passes, the chair states, “The ayes have it and the motion is adopted.  We will…… “  Rap the gavel once.  “Is there any new business?”</w:t>
            </w:r>
          </w:p>
        </w:tc>
      </w:tr>
      <w:tr w:rsidR="00704FBB" w14:paraId="17E8B983" w14:textId="77777777" w:rsidTr="00D70F1A">
        <w:tc>
          <w:tcPr>
            <w:tcW w:w="13585" w:type="dxa"/>
            <w:gridSpan w:val="6"/>
          </w:tcPr>
          <w:p w14:paraId="2DF623B9" w14:textId="77777777" w:rsidR="00704FBB" w:rsidRDefault="00704FBB" w:rsidP="00E51C32">
            <w:pPr>
              <w:rPr>
                <w:b/>
                <w:sz w:val="28"/>
                <w:szCs w:val="28"/>
              </w:rPr>
            </w:pPr>
          </w:p>
          <w:p w14:paraId="11F4CB84" w14:textId="70B22671" w:rsidR="00704FBB" w:rsidRPr="00465AA7" w:rsidRDefault="00704FBB" w:rsidP="00E51C32">
            <w:pPr>
              <w:rPr>
                <w:b/>
                <w:i/>
                <w:color w:val="2E74B5" w:themeColor="accent1" w:themeShade="BF"/>
                <w:sz w:val="28"/>
                <w:szCs w:val="28"/>
              </w:rPr>
            </w:pPr>
            <w:r w:rsidRPr="00465AA7">
              <w:rPr>
                <w:b/>
                <w:i/>
                <w:color w:val="2E74B5" w:themeColor="accent1" w:themeShade="BF"/>
                <w:sz w:val="28"/>
                <w:szCs w:val="28"/>
              </w:rPr>
              <w:t xml:space="preserve">The </w:t>
            </w:r>
            <w:r w:rsidR="00A62791" w:rsidRPr="00465AA7">
              <w:rPr>
                <w:b/>
                <w:i/>
                <w:color w:val="2E74B5" w:themeColor="accent1" w:themeShade="BF"/>
                <w:sz w:val="28"/>
                <w:szCs w:val="28"/>
              </w:rPr>
              <w:t>f</w:t>
            </w:r>
            <w:r w:rsidRPr="00465AA7">
              <w:rPr>
                <w:b/>
                <w:i/>
                <w:color w:val="2E74B5" w:themeColor="accent1" w:themeShade="BF"/>
                <w:sz w:val="28"/>
                <w:szCs w:val="28"/>
              </w:rPr>
              <w:t xml:space="preserve">ollowing </w:t>
            </w:r>
            <w:r w:rsidR="00A62791" w:rsidRPr="00465AA7">
              <w:rPr>
                <w:b/>
                <w:i/>
                <w:color w:val="2E74B5" w:themeColor="accent1" w:themeShade="BF"/>
                <w:sz w:val="28"/>
                <w:szCs w:val="28"/>
              </w:rPr>
              <w:t>a</w:t>
            </w:r>
            <w:r w:rsidRPr="00465AA7">
              <w:rPr>
                <w:b/>
                <w:i/>
                <w:color w:val="2E74B5" w:themeColor="accent1" w:themeShade="BF"/>
                <w:sz w:val="28"/>
                <w:szCs w:val="28"/>
              </w:rPr>
              <w:t>bilit</w:t>
            </w:r>
            <w:r w:rsidR="00735BFF" w:rsidRPr="00465AA7">
              <w:rPr>
                <w:b/>
                <w:i/>
                <w:color w:val="2E74B5" w:themeColor="accent1" w:themeShade="BF"/>
                <w:sz w:val="28"/>
                <w:szCs w:val="28"/>
              </w:rPr>
              <w:t>y</w:t>
            </w:r>
            <w:r w:rsidRPr="00465AA7">
              <w:rPr>
                <w:b/>
                <w:i/>
                <w:color w:val="2E74B5" w:themeColor="accent1" w:themeShade="BF"/>
                <w:sz w:val="28"/>
                <w:szCs w:val="28"/>
              </w:rPr>
              <w:t xml:space="preserve"> SHOULD be completed as soon as the Main Motion is moved.</w:t>
            </w:r>
          </w:p>
          <w:p w14:paraId="347216FD" w14:textId="72DFE22D" w:rsidR="00704FBB" w:rsidRPr="00704FBB" w:rsidRDefault="00704FBB" w:rsidP="00E51C32">
            <w:pPr>
              <w:rPr>
                <w:b/>
                <w:sz w:val="28"/>
                <w:szCs w:val="28"/>
              </w:rPr>
            </w:pPr>
          </w:p>
        </w:tc>
      </w:tr>
      <w:tr w:rsidR="00EA2E52" w14:paraId="13D54C39" w14:textId="77777777" w:rsidTr="00FB27A0">
        <w:tc>
          <w:tcPr>
            <w:tcW w:w="1602" w:type="dxa"/>
            <w:tcBorders>
              <w:bottom w:val="single" w:sz="4" w:space="0" w:color="auto"/>
            </w:tcBorders>
          </w:tcPr>
          <w:p w14:paraId="19BF8A5B" w14:textId="2E3245E2" w:rsidR="00EA2E52" w:rsidRDefault="00EA2E52" w:rsidP="00EA2E52">
            <w:r w:rsidRPr="00167D75">
              <w:rPr>
                <w:b/>
              </w:rPr>
              <w:t>Motion</w:t>
            </w:r>
          </w:p>
        </w:tc>
        <w:tc>
          <w:tcPr>
            <w:tcW w:w="2116" w:type="dxa"/>
            <w:tcBorders>
              <w:bottom w:val="single" w:sz="4" w:space="0" w:color="auto"/>
            </w:tcBorders>
          </w:tcPr>
          <w:p w14:paraId="642B8139" w14:textId="2E60CC17" w:rsidR="00EA2E52" w:rsidRDefault="00EA2E52" w:rsidP="00EA2E52">
            <w:r>
              <w:rPr>
                <w:b/>
              </w:rPr>
              <w:t>Purpose</w:t>
            </w:r>
          </w:p>
        </w:tc>
        <w:tc>
          <w:tcPr>
            <w:tcW w:w="1697" w:type="dxa"/>
            <w:tcBorders>
              <w:bottom w:val="single" w:sz="4" w:space="0" w:color="auto"/>
            </w:tcBorders>
          </w:tcPr>
          <w:p w14:paraId="52826280" w14:textId="77777777" w:rsidR="00EA2E52" w:rsidRDefault="00EA2E52" w:rsidP="00EA2E52">
            <w:pPr>
              <w:rPr>
                <w:b/>
              </w:rPr>
            </w:pPr>
            <w:r>
              <w:rPr>
                <w:b/>
              </w:rPr>
              <w:t>2nd/Debatable/</w:t>
            </w:r>
          </w:p>
          <w:p w14:paraId="74096270" w14:textId="6F09A1AA" w:rsidR="00EA2E52" w:rsidRDefault="00EA2E52" w:rsidP="00EA2E52">
            <w:r>
              <w:rPr>
                <w:b/>
              </w:rPr>
              <w:t>Amendable</w:t>
            </w:r>
          </w:p>
        </w:tc>
        <w:tc>
          <w:tcPr>
            <w:tcW w:w="1347" w:type="dxa"/>
            <w:tcBorders>
              <w:bottom w:val="single" w:sz="4" w:space="0" w:color="auto"/>
            </w:tcBorders>
          </w:tcPr>
          <w:p w14:paraId="271250C2" w14:textId="5F8BD671" w:rsidR="00EA2E52" w:rsidRDefault="00EA2E52" w:rsidP="00EA2E52">
            <w:r w:rsidRPr="00167D75">
              <w:rPr>
                <w:b/>
              </w:rPr>
              <w:t>Vote Required</w:t>
            </w:r>
          </w:p>
        </w:tc>
        <w:tc>
          <w:tcPr>
            <w:tcW w:w="6823" w:type="dxa"/>
            <w:gridSpan w:val="2"/>
            <w:tcBorders>
              <w:bottom w:val="single" w:sz="4" w:space="0" w:color="auto"/>
            </w:tcBorders>
          </w:tcPr>
          <w:p w14:paraId="04B0F5E0" w14:textId="35C3A8DF" w:rsidR="00EA2E52" w:rsidRDefault="00EA2E52" w:rsidP="00EA2E52">
            <w:r w:rsidRPr="00167D75">
              <w:rPr>
                <w:b/>
              </w:rPr>
              <w:t>Notes</w:t>
            </w:r>
          </w:p>
        </w:tc>
      </w:tr>
      <w:tr w:rsidR="00531D7D" w14:paraId="468D56C0" w14:textId="77777777" w:rsidTr="00012F96">
        <w:tc>
          <w:tcPr>
            <w:tcW w:w="1602" w:type="dxa"/>
            <w:tcBorders>
              <w:bottom w:val="single" w:sz="4" w:space="0" w:color="auto"/>
            </w:tcBorders>
          </w:tcPr>
          <w:p w14:paraId="17287C03" w14:textId="77777777" w:rsidR="00531D7D" w:rsidRDefault="00531D7D" w:rsidP="00E51C32">
            <w:r>
              <w:t>Object to Consideration of a Question</w:t>
            </w:r>
          </w:p>
          <w:p w14:paraId="7CB9CA1D" w14:textId="77777777" w:rsidR="008357BF" w:rsidRDefault="008357BF" w:rsidP="00E51C32"/>
          <w:p w14:paraId="54EB15F3" w14:textId="58A83753" w:rsidR="008357BF" w:rsidRDefault="008357BF" w:rsidP="00E51C32">
            <w:r w:rsidRPr="00F45010">
              <w:rPr>
                <w:i/>
              </w:rPr>
              <w:t>Incidental</w:t>
            </w:r>
          </w:p>
        </w:tc>
        <w:tc>
          <w:tcPr>
            <w:tcW w:w="2116" w:type="dxa"/>
            <w:tcBorders>
              <w:bottom w:val="single" w:sz="4" w:space="0" w:color="auto"/>
            </w:tcBorders>
          </w:tcPr>
          <w:p w14:paraId="59B5F719" w14:textId="61BE2B82" w:rsidR="00531D7D" w:rsidRDefault="00FC20C9" w:rsidP="00E51C32">
            <w:r>
              <w:t>Avoids the consideration of an original main motion</w:t>
            </w:r>
          </w:p>
        </w:tc>
        <w:tc>
          <w:tcPr>
            <w:tcW w:w="1697" w:type="dxa"/>
            <w:tcBorders>
              <w:bottom w:val="single" w:sz="4" w:space="0" w:color="auto"/>
            </w:tcBorders>
          </w:tcPr>
          <w:p w14:paraId="31FCAFE8" w14:textId="77777777" w:rsidR="00413069" w:rsidRDefault="00413069" w:rsidP="00E51C32">
            <w:r>
              <w:t>Second- No</w:t>
            </w:r>
          </w:p>
          <w:p w14:paraId="71EABFBF" w14:textId="77777777" w:rsidR="00413069" w:rsidRDefault="00413069" w:rsidP="00E51C32">
            <w:r>
              <w:t>Debatable- No</w:t>
            </w:r>
          </w:p>
          <w:p w14:paraId="34D56288" w14:textId="5B105DB4" w:rsidR="00531D7D" w:rsidRDefault="00413069" w:rsidP="00E51C32">
            <w:r>
              <w:t>Amendable- No</w:t>
            </w:r>
          </w:p>
        </w:tc>
        <w:tc>
          <w:tcPr>
            <w:tcW w:w="1347" w:type="dxa"/>
            <w:tcBorders>
              <w:bottom w:val="single" w:sz="4" w:space="0" w:color="auto"/>
            </w:tcBorders>
          </w:tcPr>
          <w:p w14:paraId="7931DD2F" w14:textId="31387CD3" w:rsidR="00531D7D" w:rsidRDefault="00FC20C9" w:rsidP="00E51C32">
            <w:r>
              <w:t>2/3 must be opposed to the question</w:t>
            </w:r>
          </w:p>
        </w:tc>
        <w:tc>
          <w:tcPr>
            <w:tcW w:w="6823" w:type="dxa"/>
            <w:gridSpan w:val="2"/>
            <w:tcBorders>
              <w:bottom w:val="single" w:sz="4" w:space="0" w:color="auto"/>
            </w:tcBorders>
          </w:tcPr>
          <w:p w14:paraId="5D5A54B1" w14:textId="77777777" w:rsidR="00375195" w:rsidRDefault="00375195" w:rsidP="00E51C32">
            <w:r>
              <w:t xml:space="preserve">Does not require recognition from the chair.  </w:t>
            </w:r>
          </w:p>
          <w:p w14:paraId="75299043" w14:textId="77777777" w:rsidR="007326AE" w:rsidRDefault="00375195" w:rsidP="00E51C32">
            <w:r>
              <w:t xml:space="preserve">Must be moved </w:t>
            </w:r>
            <w:r w:rsidR="007326AE">
              <w:t xml:space="preserve">before discussion begins.  </w:t>
            </w:r>
          </w:p>
          <w:p w14:paraId="57BBD0F2" w14:textId="77777777" w:rsidR="0000568A" w:rsidRDefault="007326AE" w:rsidP="00E51C32">
            <w:r>
              <w:t xml:space="preserve">“Mr. President, I object to the consideration of the </w:t>
            </w:r>
            <w:r w:rsidR="0000568A">
              <w:t>question.”</w:t>
            </w:r>
          </w:p>
          <w:p w14:paraId="7CC80BFC" w14:textId="77777777" w:rsidR="0000568A" w:rsidRDefault="0000568A" w:rsidP="00E51C32">
            <w:r>
              <w:t>Requires a countable vote- “those in favor of considering the question…”</w:t>
            </w:r>
          </w:p>
          <w:p w14:paraId="3C158C3F" w14:textId="77777777" w:rsidR="0000568A" w:rsidRDefault="0000568A" w:rsidP="00E51C32">
            <w:r>
              <w:t xml:space="preserve">     “those opposed to considering the question…..”</w:t>
            </w:r>
          </w:p>
          <w:p w14:paraId="25A700F0" w14:textId="77777777" w:rsidR="00231038" w:rsidRDefault="0000568A" w:rsidP="00E51C32">
            <w:r>
              <w:t>If 2/3 oppo</w:t>
            </w:r>
            <w:r w:rsidR="00231038">
              <w:t>se considering the question, the chair asks “Is there any new business.</w:t>
            </w:r>
          </w:p>
          <w:p w14:paraId="08FF55DB" w14:textId="7EB94C09" w:rsidR="00531D7D" w:rsidRDefault="00531D7D" w:rsidP="00E51C32"/>
        </w:tc>
      </w:tr>
      <w:tr w:rsidR="00A62791" w14:paraId="20A040BA" w14:textId="77777777" w:rsidTr="00012F96">
        <w:tc>
          <w:tcPr>
            <w:tcW w:w="13585" w:type="dxa"/>
            <w:gridSpan w:val="6"/>
            <w:tcBorders>
              <w:top w:val="single" w:sz="4" w:space="0" w:color="auto"/>
              <w:left w:val="single" w:sz="4" w:space="0" w:color="auto"/>
              <w:bottom w:val="single" w:sz="4" w:space="0" w:color="auto"/>
              <w:right w:val="single" w:sz="4" w:space="0" w:color="auto"/>
            </w:tcBorders>
          </w:tcPr>
          <w:p w14:paraId="32043EF9" w14:textId="67F0AE45" w:rsidR="00B7245B" w:rsidRDefault="00B7245B" w:rsidP="008D7CF6">
            <w:pPr>
              <w:rPr>
                <w:b/>
                <w:sz w:val="28"/>
                <w:szCs w:val="28"/>
              </w:rPr>
            </w:pPr>
          </w:p>
          <w:p w14:paraId="175A88C7" w14:textId="0E71BA97" w:rsidR="00B7245B" w:rsidRDefault="00B7245B" w:rsidP="008D7CF6">
            <w:pPr>
              <w:rPr>
                <w:b/>
                <w:sz w:val="28"/>
                <w:szCs w:val="28"/>
              </w:rPr>
            </w:pPr>
          </w:p>
          <w:p w14:paraId="3C0FF192" w14:textId="313521AD" w:rsidR="00B7245B" w:rsidRDefault="00B7245B" w:rsidP="008D7CF6">
            <w:pPr>
              <w:rPr>
                <w:b/>
                <w:sz w:val="28"/>
                <w:szCs w:val="28"/>
              </w:rPr>
            </w:pPr>
          </w:p>
          <w:p w14:paraId="5E59BE71" w14:textId="33EBD1AA" w:rsidR="00B7245B" w:rsidRDefault="00B7245B" w:rsidP="008D7CF6">
            <w:pPr>
              <w:rPr>
                <w:b/>
                <w:sz w:val="28"/>
                <w:szCs w:val="28"/>
              </w:rPr>
            </w:pPr>
          </w:p>
          <w:p w14:paraId="78D72DB6" w14:textId="72019FD7" w:rsidR="00B7245B" w:rsidRDefault="00B7245B" w:rsidP="008D7CF6">
            <w:pPr>
              <w:rPr>
                <w:b/>
                <w:sz w:val="28"/>
                <w:szCs w:val="28"/>
              </w:rPr>
            </w:pPr>
          </w:p>
          <w:p w14:paraId="435DFDB5" w14:textId="07DAD350" w:rsidR="00B7245B" w:rsidRDefault="00B7245B" w:rsidP="008D7CF6">
            <w:pPr>
              <w:rPr>
                <w:b/>
                <w:sz w:val="28"/>
                <w:szCs w:val="28"/>
              </w:rPr>
            </w:pPr>
          </w:p>
          <w:p w14:paraId="70E94D45" w14:textId="41464C86" w:rsidR="00B7245B" w:rsidRDefault="00B7245B" w:rsidP="008D7CF6">
            <w:pPr>
              <w:rPr>
                <w:b/>
                <w:sz w:val="28"/>
                <w:szCs w:val="28"/>
              </w:rPr>
            </w:pPr>
          </w:p>
          <w:p w14:paraId="40F27F48" w14:textId="3209B563" w:rsidR="00B7245B" w:rsidRDefault="00B7245B" w:rsidP="008D7CF6">
            <w:pPr>
              <w:rPr>
                <w:b/>
                <w:sz w:val="28"/>
                <w:szCs w:val="28"/>
              </w:rPr>
            </w:pPr>
          </w:p>
          <w:p w14:paraId="58A5C9CB" w14:textId="6B3B488F" w:rsidR="00B7245B" w:rsidRDefault="00B7245B" w:rsidP="008D7CF6">
            <w:pPr>
              <w:rPr>
                <w:b/>
                <w:sz w:val="28"/>
                <w:szCs w:val="28"/>
              </w:rPr>
            </w:pPr>
          </w:p>
          <w:p w14:paraId="20D4D947" w14:textId="2495C418" w:rsidR="008D7CF6" w:rsidRPr="00465AA7" w:rsidRDefault="00A62791" w:rsidP="00CD567C">
            <w:pPr>
              <w:rPr>
                <w:b/>
                <w:i/>
                <w:sz w:val="28"/>
                <w:szCs w:val="28"/>
              </w:rPr>
            </w:pPr>
            <w:r w:rsidRPr="00465AA7">
              <w:rPr>
                <w:b/>
                <w:i/>
                <w:color w:val="2E74B5" w:themeColor="accent1" w:themeShade="BF"/>
                <w:sz w:val="28"/>
                <w:szCs w:val="28"/>
              </w:rPr>
              <w:lastRenderedPageBreak/>
              <w:t xml:space="preserve">The </w:t>
            </w:r>
            <w:r w:rsidR="00222612" w:rsidRPr="00465AA7">
              <w:rPr>
                <w:b/>
                <w:i/>
                <w:color w:val="2E74B5" w:themeColor="accent1" w:themeShade="BF"/>
                <w:sz w:val="28"/>
                <w:szCs w:val="28"/>
              </w:rPr>
              <w:t xml:space="preserve">remaining </w:t>
            </w:r>
            <w:r w:rsidRPr="00465AA7">
              <w:rPr>
                <w:b/>
                <w:i/>
                <w:color w:val="2E74B5" w:themeColor="accent1" w:themeShade="BF"/>
                <w:sz w:val="28"/>
                <w:szCs w:val="28"/>
              </w:rPr>
              <w:t>abilities may be completed at any time throughout the meeting</w:t>
            </w:r>
            <w:r w:rsidR="004C3171" w:rsidRPr="00465AA7">
              <w:rPr>
                <w:b/>
                <w:i/>
                <w:color w:val="2E74B5" w:themeColor="accent1" w:themeShade="BF"/>
                <w:sz w:val="28"/>
                <w:szCs w:val="28"/>
              </w:rPr>
              <w:t xml:space="preserve"> as long as there is an item of business on the floor</w:t>
            </w:r>
            <w:r w:rsidRPr="00465AA7">
              <w:rPr>
                <w:b/>
                <w:i/>
                <w:color w:val="2E74B5" w:themeColor="accent1" w:themeShade="BF"/>
                <w:sz w:val="28"/>
                <w:szCs w:val="28"/>
              </w:rPr>
              <w:t xml:space="preserve">.  </w:t>
            </w:r>
            <w:r w:rsidR="00170F23" w:rsidRPr="00465AA7">
              <w:rPr>
                <w:b/>
                <w:i/>
                <w:color w:val="2E74B5" w:themeColor="accent1" w:themeShade="BF"/>
                <w:sz w:val="28"/>
                <w:szCs w:val="28"/>
              </w:rPr>
              <w:t>See notes column for guidance on proper usage.</w:t>
            </w:r>
          </w:p>
        </w:tc>
      </w:tr>
      <w:tr w:rsidR="00627BE4" w14:paraId="5D0283A1" w14:textId="77777777" w:rsidTr="00FB27A0">
        <w:tc>
          <w:tcPr>
            <w:tcW w:w="1602" w:type="dxa"/>
            <w:tcBorders>
              <w:top w:val="single" w:sz="4" w:space="0" w:color="auto"/>
            </w:tcBorders>
          </w:tcPr>
          <w:p w14:paraId="79686E88" w14:textId="1C4E03B9" w:rsidR="00627BE4" w:rsidRDefault="00627BE4" w:rsidP="00627BE4">
            <w:r w:rsidRPr="00167D75">
              <w:rPr>
                <w:b/>
              </w:rPr>
              <w:lastRenderedPageBreak/>
              <w:t>Motion</w:t>
            </w:r>
          </w:p>
        </w:tc>
        <w:tc>
          <w:tcPr>
            <w:tcW w:w="2116" w:type="dxa"/>
            <w:tcBorders>
              <w:top w:val="single" w:sz="4" w:space="0" w:color="auto"/>
            </w:tcBorders>
          </w:tcPr>
          <w:p w14:paraId="36654268" w14:textId="46928E44" w:rsidR="00627BE4" w:rsidRDefault="00627BE4" w:rsidP="00627BE4">
            <w:r>
              <w:rPr>
                <w:b/>
              </w:rPr>
              <w:t>Purpose</w:t>
            </w:r>
          </w:p>
        </w:tc>
        <w:tc>
          <w:tcPr>
            <w:tcW w:w="1697" w:type="dxa"/>
            <w:tcBorders>
              <w:top w:val="single" w:sz="4" w:space="0" w:color="auto"/>
            </w:tcBorders>
          </w:tcPr>
          <w:p w14:paraId="7F68A123" w14:textId="77777777" w:rsidR="00627BE4" w:rsidRDefault="00627BE4" w:rsidP="00627BE4">
            <w:pPr>
              <w:rPr>
                <w:b/>
              </w:rPr>
            </w:pPr>
            <w:r>
              <w:rPr>
                <w:b/>
              </w:rPr>
              <w:t>2nd/Debatable/</w:t>
            </w:r>
          </w:p>
          <w:p w14:paraId="65B151F1" w14:textId="6BFAC522" w:rsidR="00627BE4" w:rsidRDefault="00627BE4" w:rsidP="00627BE4">
            <w:r>
              <w:rPr>
                <w:b/>
              </w:rPr>
              <w:t>Amendable</w:t>
            </w:r>
          </w:p>
        </w:tc>
        <w:tc>
          <w:tcPr>
            <w:tcW w:w="1347" w:type="dxa"/>
            <w:tcBorders>
              <w:top w:val="single" w:sz="4" w:space="0" w:color="auto"/>
            </w:tcBorders>
          </w:tcPr>
          <w:p w14:paraId="5EA1734D" w14:textId="0E69884A" w:rsidR="00627BE4" w:rsidRDefault="00627BE4" w:rsidP="00627BE4">
            <w:r w:rsidRPr="00167D75">
              <w:rPr>
                <w:b/>
              </w:rPr>
              <w:t>Vote Required</w:t>
            </w:r>
          </w:p>
        </w:tc>
        <w:tc>
          <w:tcPr>
            <w:tcW w:w="6823" w:type="dxa"/>
            <w:gridSpan w:val="2"/>
            <w:tcBorders>
              <w:top w:val="single" w:sz="4" w:space="0" w:color="auto"/>
            </w:tcBorders>
          </w:tcPr>
          <w:p w14:paraId="72D12843" w14:textId="11343E7D" w:rsidR="00627BE4" w:rsidRDefault="00627BE4" w:rsidP="00627BE4">
            <w:r w:rsidRPr="00167D75">
              <w:rPr>
                <w:b/>
              </w:rPr>
              <w:t>Notes</w:t>
            </w:r>
          </w:p>
        </w:tc>
      </w:tr>
      <w:tr w:rsidR="00820977" w14:paraId="676A9D74" w14:textId="77777777" w:rsidTr="00D70F1A">
        <w:tc>
          <w:tcPr>
            <w:tcW w:w="1602" w:type="dxa"/>
          </w:tcPr>
          <w:p w14:paraId="2257D856" w14:textId="77777777" w:rsidR="001A56D3" w:rsidRDefault="001A56D3" w:rsidP="00E51C32">
            <w:r>
              <w:t>Adjourn</w:t>
            </w:r>
          </w:p>
          <w:p w14:paraId="3C3C273E" w14:textId="77777777" w:rsidR="009A2D8B" w:rsidRDefault="009A2D8B" w:rsidP="00E51C32"/>
          <w:p w14:paraId="360AD444" w14:textId="55D48957" w:rsidR="009A2D8B" w:rsidRDefault="009A2D8B" w:rsidP="009A2D8B">
            <w:r>
              <w:rPr>
                <w:i/>
              </w:rPr>
              <w:t>Privileged</w:t>
            </w:r>
          </w:p>
        </w:tc>
        <w:tc>
          <w:tcPr>
            <w:tcW w:w="2116" w:type="dxa"/>
          </w:tcPr>
          <w:p w14:paraId="587DFBBC" w14:textId="77777777" w:rsidR="001A56D3" w:rsidRDefault="001A56D3" w:rsidP="00E51C32">
            <w:r>
              <w:t>Ends the meeting</w:t>
            </w:r>
          </w:p>
        </w:tc>
        <w:tc>
          <w:tcPr>
            <w:tcW w:w="1697" w:type="dxa"/>
          </w:tcPr>
          <w:p w14:paraId="4B08E6A4" w14:textId="77777777" w:rsidR="00170F23" w:rsidRDefault="00170F23" w:rsidP="00E51C32">
            <w:r>
              <w:t>Second- Yes</w:t>
            </w:r>
          </w:p>
          <w:p w14:paraId="5C022DE1" w14:textId="77777777" w:rsidR="00170F23" w:rsidRDefault="00170F23" w:rsidP="00E51C32">
            <w:r>
              <w:t>Debatable- No</w:t>
            </w:r>
          </w:p>
          <w:p w14:paraId="742F3CA0" w14:textId="59AB9ED0" w:rsidR="001A56D3" w:rsidRDefault="00170F23" w:rsidP="00E51C32">
            <w:r>
              <w:t>Amendable- No</w:t>
            </w:r>
          </w:p>
        </w:tc>
        <w:tc>
          <w:tcPr>
            <w:tcW w:w="1347" w:type="dxa"/>
          </w:tcPr>
          <w:p w14:paraId="5335C474" w14:textId="77777777" w:rsidR="001A56D3" w:rsidRDefault="001A56D3" w:rsidP="00E51C32">
            <w:r>
              <w:t>Majority</w:t>
            </w:r>
          </w:p>
        </w:tc>
        <w:tc>
          <w:tcPr>
            <w:tcW w:w="6823" w:type="dxa"/>
            <w:gridSpan w:val="2"/>
          </w:tcPr>
          <w:p w14:paraId="364AB14D" w14:textId="743EA46A" w:rsidR="001A56D3" w:rsidRDefault="001A56D3" w:rsidP="00E51C32">
            <w:r>
              <w:t>“I move to adjourn.”</w:t>
            </w:r>
          </w:p>
          <w:p w14:paraId="065F9418" w14:textId="77777777" w:rsidR="001A56D3" w:rsidRDefault="001A56D3" w:rsidP="00E51C32">
            <w:r>
              <w:t>If passed the meeting is adjourned and the chair goes to “we are about to adjourn….”</w:t>
            </w:r>
          </w:p>
          <w:p w14:paraId="0FCA03F5" w14:textId="77777777" w:rsidR="00B45397" w:rsidRDefault="00B45397" w:rsidP="00E51C32">
            <w:r>
              <w:t xml:space="preserve">The unqualified form does NOT state a time at which the meeting is to be adjourned.  </w:t>
            </w:r>
          </w:p>
          <w:p w14:paraId="6A80B9F3" w14:textId="53236441" w:rsidR="00627BE4" w:rsidRDefault="00627BE4" w:rsidP="00E51C32"/>
        </w:tc>
      </w:tr>
      <w:tr w:rsidR="00BB314E" w14:paraId="3FDCF22A" w14:textId="77777777" w:rsidTr="00D70F1A">
        <w:tc>
          <w:tcPr>
            <w:tcW w:w="1602" w:type="dxa"/>
          </w:tcPr>
          <w:p w14:paraId="483EBF88" w14:textId="5B4CD5DB" w:rsidR="00BB314E" w:rsidRDefault="00BB314E" w:rsidP="00BB314E">
            <w:r>
              <w:t>Amend</w:t>
            </w:r>
          </w:p>
          <w:p w14:paraId="2DB51E62" w14:textId="5C78BB92" w:rsidR="003A757C" w:rsidRDefault="003A757C" w:rsidP="00BB314E"/>
          <w:p w14:paraId="1EC0C5C1" w14:textId="05FA0F0A" w:rsidR="003A757C" w:rsidRPr="003A757C" w:rsidRDefault="003A757C" w:rsidP="00BB314E">
            <w:pPr>
              <w:rPr>
                <w:i/>
              </w:rPr>
            </w:pPr>
            <w:r w:rsidRPr="003A757C">
              <w:rPr>
                <w:i/>
              </w:rPr>
              <w:t xml:space="preserve">Subsidiary </w:t>
            </w:r>
          </w:p>
          <w:p w14:paraId="71A4CEE5" w14:textId="77777777" w:rsidR="0002144F" w:rsidRDefault="0002144F" w:rsidP="00BB314E"/>
          <w:p w14:paraId="158130E6" w14:textId="77777777" w:rsidR="0002144F" w:rsidRDefault="0002144F" w:rsidP="00BB314E"/>
          <w:p w14:paraId="0F31EAEB" w14:textId="77777777" w:rsidR="0002144F" w:rsidRDefault="0002144F" w:rsidP="00BB314E"/>
          <w:p w14:paraId="75108057" w14:textId="77777777" w:rsidR="0002144F" w:rsidRDefault="0002144F" w:rsidP="00BB314E"/>
          <w:p w14:paraId="6671DE4A" w14:textId="77777777" w:rsidR="0002144F" w:rsidRDefault="0002144F" w:rsidP="00BB314E"/>
          <w:p w14:paraId="277C72B1" w14:textId="77777777" w:rsidR="0002144F" w:rsidRDefault="0002144F" w:rsidP="00BB314E"/>
          <w:p w14:paraId="3F5FFA2C" w14:textId="77777777" w:rsidR="0002144F" w:rsidRDefault="0002144F" w:rsidP="00BB314E"/>
          <w:p w14:paraId="78ECBBF1" w14:textId="77777777" w:rsidR="0002144F" w:rsidRDefault="0002144F" w:rsidP="00BB314E"/>
          <w:p w14:paraId="0090F8A5" w14:textId="77777777" w:rsidR="0002144F" w:rsidRDefault="0002144F" w:rsidP="00BB314E"/>
          <w:p w14:paraId="054A1D02" w14:textId="77777777" w:rsidR="0002144F" w:rsidRDefault="0002144F" w:rsidP="00BB314E"/>
          <w:p w14:paraId="18C87BAA" w14:textId="54068886" w:rsidR="0002144F" w:rsidRDefault="0002144F" w:rsidP="00BB314E"/>
        </w:tc>
        <w:tc>
          <w:tcPr>
            <w:tcW w:w="2116" w:type="dxa"/>
          </w:tcPr>
          <w:p w14:paraId="5E3CD63D" w14:textId="3B9B9B8E" w:rsidR="00BB314E" w:rsidRDefault="00BB314E" w:rsidP="00BB314E">
            <w:r>
              <w:t>Modifies the wording of a pending motion before action is taken</w:t>
            </w:r>
          </w:p>
        </w:tc>
        <w:tc>
          <w:tcPr>
            <w:tcW w:w="1697" w:type="dxa"/>
          </w:tcPr>
          <w:p w14:paraId="5BAB64CF" w14:textId="77777777" w:rsidR="00BB314E" w:rsidRDefault="00BB314E" w:rsidP="00BB314E">
            <w:r>
              <w:t>Second- Yes</w:t>
            </w:r>
          </w:p>
          <w:p w14:paraId="59474B50" w14:textId="77777777" w:rsidR="00BB314E" w:rsidRDefault="00BB314E" w:rsidP="00BB314E">
            <w:r>
              <w:t>Debatable- Yes</w:t>
            </w:r>
          </w:p>
          <w:p w14:paraId="1F212E68" w14:textId="77777777" w:rsidR="00BB314E" w:rsidRDefault="00BB314E" w:rsidP="00BB314E">
            <w:r>
              <w:t>Amendable</w:t>
            </w:r>
          </w:p>
          <w:p w14:paraId="56FE064D" w14:textId="77777777" w:rsidR="00BB314E" w:rsidRDefault="00BB314E" w:rsidP="00BB314E">
            <w:r>
              <w:t xml:space="preserve">   Primary- Yes</w:t>
            </w:r>
          </w:p>
          <w:p w14:paraId="5EF3C5D0" w14:textId="6A448C7D" w:rsidR="00BB314E" w:rsidRDefault="00BB314E" w:rsidP="00BB314E">
            <w:r>
              <w:t xml:space="preserve">   Secondary- No</w:t>
            </w:r>
          </w:p>
        </w:tc>
        <w:tc>
          <w:tcPr>
            <w:tcW w:w="1347" w:type="dxa"/>
          </w:tcPr>
          <w:p w14:paraId="48F8ACBB" w14:textId="62CE936A" w:rsidR="00BB314E" w:rsidRDefault="00BB314E" w:rsidP="00BB314E">
            <w:r>
              <w:t>Majority</w:t>
            </w:r>
          </w:p>
        </w:tc>
        <w:tc>
          <w:tcPr>
            <w:tcW w:w="6823" w:type="dxa"/>
            <w:gridSpan w:val="2"/>
          </w:tcPr>
          <w:p w14:paraId="7FB45643" w14:textId="77777777" w:rsidR="00BB314E" w:rsidRDefault="00BB314E" w:rsidP="00BB314E">
            <w:r>
              <w:t>“I move to amend the motion by….” OR “I move to amend the amended motion by…..”</w:t>
            </w:r>
          </w:p>
          <w:p w14:paraId="445E4E50" w14:textId="77777777" w:rsidR="00BB314E" w:rsidRDefault="00BB314E" w:rsidP="00BB314E">
            <w:r>
              <w:t>Amendments may insert words into a motion, add words at the end of a motion, strike words from the motion, or strike out and insert words.</w:t>
            </w:r>
          </w:p>
          <w:p w14:paraId="70EF2435" w14:textId="77777777" w:rsidR="00BB314E" w:rsidRDefault="00BB314E" w:rsidP="00BB314E">
            <w:r>
              <w:t xml:space="preserve">A primary amendment may be amended with a secondary amendment.  However, only two amendments may be on the floor at any one time.  </w:t>
            </w:r>
          </w:p>
          <w:p w14:paraId="214CFA98" w14:textId="77777777" w:rsidR="00BB314E" w:rsidRDefault="00BB314E" w:rsidP="00BB314E">
            <w:r>
              <w:t>A primary amendment must be germane to the motion and cannot change the intent of the motion.  A secondary amendment must be germane to the primary amendment and cannot change the intent of the primary amendment.</w:t>
            </w:r>
          </w:p>
          <w:p w14:paraId="21365E14" w14:textId="77777777" w:rsidR="00BB314E" w:rsidRDefault="00BB314E" w:rsidP="00BB314E">
            <w:r>
              <w:t xml:space="preserve">If a member moves to amend by inserting they must state where the words would be inserted within the motion.    </w:t>
            </w:r>
          </w:p>
          <w:p w14:paraId="3DC3FC55" w14:textId="46D3564E" w:rsidR="00BB314E" w:rsidRDefault="00BB314E" w:rsidP="00BB314E">
            <w:r>
              <w:t>When stating the amendment, the president should say, “if adopted, the motion will read…..”</w:t>
            </w:r>
          </w:p>
          <w:p w14:paraId="0707588E" w14:textId="4A693666" w:rsidR="00BB314E" w:rsidRDefault="00BB314E" w:rsidP="00BB314E"/>
        </w:tc>
      </w:tr>
      <w:tr w:rsidR="00CC56A9" w14:paraId="32887F0C" w14:textId="77777777" w:rsidTr="00D70F1A">
        <w:tc>
          <w:tcPr>
            <w:tcW w:w="1602" w:type="dxa"/>
          </w:tcPr>
          <w:p w14:paraId="591B53A8" w14:textId="77777777" w:rsidR="00CC56A9" w:rsidRDefault="00CC56A9" w:rsidP="00627BE4">
            <w:r>
              <w:t>Appeal</w:t>
            </w:r>
          </w:p>
          <w:p w14:paraId="2FE4EFEC" w14:textId="77777777" w:rsidR="003A757C" w:rsidRDefault="003A757C" w:rsidP="00627BE4"/>
          <w:p w14:paraId="506D0F5A" w14:textId="116BD23A" w:rsidR="003A757C" w:rsidRPr="003A757C" w:rsidRDefault="003A757C" w:rsidP="00627BE4">
            <w:pPr>
              <w:rPr>
                <w:i/>
              </w:rPr>
            </w:pPr>
            <w:r>
              <w:rPr>
                <w:i/>
              </w:rPr>
              <w:t>Incidental</w:t>
            </w:r>
          </w:p>
        </w:tc>
        <w:tc>
          <w:tcPr>
            <w:tcW w:w="2116" w:type="dxa"/>
          </w:tcPr>
          <w:p w14:paraId="02F2C890" w14:textId="6F6F8C1E" w:rsidR="00CC56A9" w:rsidRDefault="00CC56A9" w:rsidP="00CC56A9">
            <w:r>
              <w:t>Secures a ruling of the group and not the presiding officers</w:t>
            </w:r>
          </w:p>
        </w:tc>
        <w:tc>
          <w:tcPr>
            <w:tcW w:w="1697" w:type="dxa"/>
          </w:tcPr>
          <w:p w14:paraId="255F5EB3" w14:textId="77777777" w:rsidR="00CC56A9" w:rsidRDefault="00CC56A9" w:rsidP="00CC56A9">
            <w:r>
              <w:t>Second- Yes</w:t>
            </w:r>
          </w:p>
          <w:p w14:paraId="56C0BFFC" w14:textId="77777777" w:rsidR="00CC56A9" w:rsidRDefault="00CC56A9" w:rsidP="00CC56A9">
            <w:r>
              <w:t>Debatable- Yes if applied to a debatable motion</w:t>
            </w:r>
          </w:p>
          <w:p w14:paraId="37050020" w14:textId="3B9200E9" w:rsidR="00CC56A9" w:rsidRDefault="00CC56A9" w:rsidP="00CC56A9">
            <w:r>
              <w:t>Amendable- No</w:t>
            </w:r>
          </w:p>
        </w:tc>
        <w:tc>
          <w:tcPr>
            <w:tcW w:w="1347" w:type="dxa"/>
          </w:tcPr>
          <w:p w14:paraId="55E28DDD" w14:textId="6B39C6BB" w:rsidR="00CC56A9" w:rsidRDefault="00CC56A9" w:rsidP="00CC56A9">
            <w:r>
              <w:t>Majority or tie sustains the chair</w:t>
            </w:r>
          </w:p>
        </w:tc>
        <w:tc>
          <w:tcPr>
            <w:tcW w:w="6823" w:type="dxa"/>
            <w:gridSpan w:val="2"/>
          </w:tcPr>
          <w:p w14:paraId="1D03C6F5" w14:textId="77777777" w:rsidR="00CC56A9" w:rsidRDefault="00CC56A9" w:rsidP="00CC56A9">
            <w:r>
              <w:t>Does not require recognition and may interrupt the speaker.</w:t>
            </w:r>
          </w:p>
          <w:p w14:paraId="34F4581B" w14:textId="77777777" w:rsidR="00CC56A9" w:rsidRDefault="00CC56A9" w:rsidP="00CC56A9">
            <w:r>
              <w:t>“I appeal from the decision of the chair.”</w:t>
            </w:r>
          </w:p>
          <w:p w14:paraId="1CE4D901" w14:textId="77777777" w:rsidR="00CC56A9" w:rsidRDefault="00CC56A9" w:rsidP="00CC56A9">
            <w:r>
              <w:t xml:space="preserve">The chair then states the ruling and the reason for the ruling, then asks for debate.  </w:t>
            </w:r>
          </w:p>
          <w:p w14:paraId="1265C2FF" w14:textId="77777777" w:rsidR="00CC56A9" w:rsidRDefault="00CC56A9" w:rsidP="00CC56A9">
            <w:r>
              <w:t xml:space="preserve">Following debate the chair states “The question is shall the decision of the chair be sustained?  All those in favor of sustaining the decision of the chair, say aye.  Those opposed to sustaining the chair, say no.” </w:t>
            </w:r>
          </w:p>
          <w:p w14:paraId="64F67CFD" w14:textId="77777777" w:rsidR="00CC56A9" w:rsidRDefault="00CC56A9" w:rsidP="00CC56A9">
            <w:r>
              <w:t xml:space="preserve">The chair is the only person allowed to debate twice.   </w:t>
            </w:r>
          </w:p>
          <w:p w14:paraId="6F6937A4" w14:textId="29B5D5F1" w:rsidR="00CC56A9" w:rsidRDefault="00CC56A9" w:rsidP="00CD567C">
            <w:r>
              <w:t xml:space="preserve">“The ayes have it and the decision of the chair is sustained” OR “The noes have it and the decision of the chair is not sustained.”  </w:t>
            </w:r>
          </w:p>
        </w:tc>
      </w:tr>
      <w:tr w:rsidR="00CC56A9" w14:paraId="4CBC02ED" w14:textId="77777777" w:rsidTr="00D70F1A">
        <w:tc>
          <w:tcPr>
            <w:tcW w:w="1602" w:type="dxa"/>
          </w:tcPr>
          <w:p w14:paraId="24E3C445" w14:textId="77777777" w:rsidR="00CC56A9" w:rsidRDefault="00CC56A9" w:rsidP="00CC56A9">
            <w:r w:rsidRPr="004478C9">
              <w:lastRenderedPageBreak/>
              <w:t>Call for Orders of the Day</w:t>
            </w:r>
          </w:p>
          <w:p w14:paraId="3DA6D111" w14:textId="77777777" w:rsidR="009A2D8B" w:rsidRDefault="009A2D8B" w:rsidP="00CC56A9"/>
          <w:p w14:paraId="002766DA" w14:textId="43AF4F0B" w:rsidR="009A2D8B" w:rsidRDefault="009A2D8B" w:rsidP="00CC56A9">
            <w:r>
              <w:rPr>
                <w:i/>
              </w:rPr>
              <w:t>Privileged</w:t>
            </w:r>
          </w:p>
        </w:tc>
        <w:tc>
          <w:tcPr>
            <w:tcW w:w="2116" w:type="dxa"/>
          </w:tcPr>
          <w:p w14:paraId="02A16867" w14:textId="4816A565" w:rsidR="00CC56A9" w:rsidRDefault="00CC56A9" w:rsidP="00CC56A9">
            <w:r>
              <w:t>Secure adherence to the agenda/order of business</w:t>
            </w:r>
          </w:p>
        </w:tc>
        <w:tc>
          <w:tcPr>
            <w:tcW w:w="1697" w:type="dxa"/>
          </w:tcPr>
          <w:p w14:paraId="27D3F0E7" w14:textId="77777777" w:rsidR="00CC56A9" w:rsidRDefault="00CC56A9" w:rsidP="00CC56A9">
            <w:r>
              <w:t>Second- No</w:t>
            </w:r>
          </w:p>
          <w:p w14:paraId="08CDA643" w14:textId="77777777" w:rsidR="00CC56A9" w:rsidRDefault="00CC56A9" w:rsidP="00CC56A9">
            <w:r>
              <w:t>Debatable- No</w:t>
            </w:r>
          </w:p>
          <w:p w14:paraId="052EFB88" w14:textId="547011BC" w:rsidR="00CC56A9" w:rsidRDefault="00CC56A9" w:rsidP="00CC56A9">
            <w:r>
              <w:t>Amendable- No</w:t>
            </w:r>
          </w:p>
        </w:tc>
        <w:tc>
          <w:tcPr>
            <w:tcW w:w="1347" w:type="dxa"/>
          </w:tcPr>
          <w:p w14:paraId="76745686" w14:textId="6A653861" w:rsidR="00CC56A9" w:rsidRDefault="00CC56A9" w:rsidP="00CC56A9">
            <w:r>
              <w:t>2/3 negative to fail</w:t>
            </w:r>
          </w:p>
        </w:tc>
        <w:tc>
          <w:tcPr>
            <w:tcW w:w="6823" w:type="dxa"/>
            <w:gridSpan w:val="2"/>
          </w:tcPr>
          <w:p w14:paraId="13687EB4" w14:textId="77777777" w:rsidR="00CC56A9" w:rsidRDefault="00CC56A9" w:rsidP="00CC56A9">
            <w:r>
              <w:t>A scenario will be provided on the event card that will include the motion and the time of the special order.</w:t>
            </w:r>
          </w:p>
          <w:p w14:paraId="2AD1817B" w14:textId="77777777" w:rsidR="00CC56A9" w:rsidRDefault="00CC56A9" w:rsidP="00CC56A9">
            <w:r>
              <w:t>The speaker can interrupt another speaker and does NOT need recognition</w:t>
            </w:r>
          </w:p>
          <w:p w14:paraId="4261071A" w14:textId="77777777" w:rsidR="00CC56A9" w:rsidRDefault="00CC56A9" w:rsidP="00CC56A9">
            <w:r>
              <w:t>“I call for the orders of the day to take up the motion postponed at our last meeting until 2:00 p.m. today.”</w:t>
            </w:r>
          </w:p>
          <w:p w14:paraId="1F5A4BDC" w14:textId="77777777" w:rsidR="00CC56A9" w:rsidRDefault="00CC56A9" w:rsidP="00CC56A9">
            <w:r>
              <w:t xml:space="preserve">A counted vote is needed and 2/3 must vote no for the motion to fail.  </w:t>
            </w:r>
          </w:p>
          <w:p w14:paraId="3AEDB816" w14:textId="3AABD986" w:rsidR="00CC56A9" w:rsidRDefault="00CC56A9" w:rsidP="00CC56A9"/>
        </w:tc>
      </w:tr>
      <w:tr w:rsidR="00CC56A9" w14:paraId="5B02AC46" w14:textId="77777777" w:rsidTr="00D70F1A">
        <w:tc>
          <w:tcPr>
            <w:tcW w:w="1602" w:type="dxa"/>
          </w:tcPr>
          <w:p w14:paraId="15B2F40D" w14:textId="77777777" w:rsidR="00CC56A9" w:rsidRDefault="00CC56A9" w:rsidP="00CC56A9">
            <w:r>
              <w:t>Commit or Refer</w:t>
            </w:r>
          </w:p>
          <w:p w14:paraId="4F76DAC9" w14:textId="77777777" w:rsidR="003A757C" w:rsidRDefault="003A757C" w:rsidP="00CC56A9"/>
          <w:p w14:paraId="1DB4301B" w14:textId="77777777" w:rsidR="003A757C" w:rsidRPr="003A757C" w:rsidRDefault="003A757C" w:rsidP="003A757C">
            <w:pPr>
              <w:rPr>
                <w:i/>
              </w:rPr>
            </w:pPr>
            <w:r w:rsidRPr="003A757C">
              <w:rPr>
                <w:i/>
              </w:rPr>
              <w:t xml:space="preserve">Subsidiary </w:t>
            </w:r>
          </w:p>
          <w:p w14:paraId="122BBF4C" w14:textId="0D4948B4" w:rsidR="003A757C" w:rsidRDefault="003A757C" w:rsidP="00CC56A9"/>
        </w:tc>
        <w:tc>
          <w:tcPr>
            <w:tcW w:w="2116" w:type="dxa"/>
          </w:tcPr>
          <w:p w14:paraId="33567EE2" w14:textId="5B9B972E" w:rsidR="00CC56A9" w:rsidRDefault="00CC56A9" w:rsidP="00CC56A9">
            <w:r>
              <w:t>Places business in the hands of a committee</w:t>
            </w:r>
          </w:p>
        </w:tc>
        <w:tc>
          <w:tcPr>
            <w:tcW w:w="1697" w:type="dxa"/>
          </w:tcPr>
          <w:p w14:paraId="7B03AC34" w14:textId="77777777" w:rsidR="00CC56A9" w:rsidRDefault="00CC56A9" w:rsidP="00CC56A9">
            <w:r>
              <w:t>Second- Yes</w:t>
            </w:r>
          </w:p>
          <w:p w14:paraId="56F247B1" w14:textId="77777777" w:rsidR="00CC56A9" w:rsidRDefault="00CC56A9" w:rsidP="00CC56A9">
            <w:r>
              <w:t>Debatable- Yes</w:t>
            </w:r>
          </w:p>
          <w:p w14:paraId="184E6764" w14:textId="27B5346F" w:rsidR="00CC56A9" w:rsidRDefault="00CC56A9" w:rsidP="00CC56A9">
            <w:r>
              <w:t>Amendable- Yes</w:t>
            </w:r>
          </w:p>
        </w:tc>
        <w:tc>
          <w:tcPr>
            <w:tcW w:w="1347" w:type="dxa"/>
          </w:tcPr>
          <w:p w14:paraId="12E11F27" w14:textId="6DA945B6" w:rsidR="00CC56A9" w:rsidRDefault="00CC56A9" w:rsidP="00CC56A9">
            <w:r>
              <w:t>Majority</w:t>
            </w:r>
          </w:p>
        </w:tc>
        <w:tc>
          <w:tcPr>
            <w:tcW w:w="6823" w:type="dxa"/>
            <w:gridSpan w:val="2"/>
          </w:tcPr>
          <w:p w14:paraId="7E0E0C85" w14:textId="77777777" w:rsidR="00CC56A9" w:rsidRDefault="00CC56A9" w:rsidP="00CC56A9">
            <w:r>
              <w:t>“I move that the motion be referred to a committee of three to be appointed by the chair” OR “I move that the motion be referred to the _____ committee.”</w:t>
            </w:r>
          </w:p>
          <w:p w14:paraId="7C0334B6" w14:textId="77777777" w:rsidR="00CC56A9" w:rsidRDefault="00CC56A9" w:rsidP="00CC56A9">
            <w:r>
              <w:t>Should be moved when a motion is pending.</w:t>
            </w:r>
          </w:p>
          <w:p w14:paraId="220A27A0" w14:textId="77777777" w:rsidR="00CC56A9" w:rsidRDefault="00CC56A9" w:rsidP="00CC56A9">
            <w:r>
              <w:t>The motion should state the number on the committee and who will appoint them OR what standing committee the motion is to be referred to.</w:t>
            </w:r>
          </w:p>
          <w:p w14:paraId="590598B6" w14:textId="3579DD9E" w:rsidR="002E40AE" w:rsidRDefault="00CC56A9" w:rsidP="002B1E9B">
            <w:r>
              <w:t xml:space="preserve">If a motion is referred to an ad hoc committee, as soon as the motion passes, the committee should be appointed, “The committee will be Susan, Jose, and Billy.”  </w:t>
            </w:r>
          </w:p>
          <w:p w14:paraId="6174DB01" w14:textId="1EB67725" w:rsidR="00CC56A9" w:rsidRDefault="00CC56A9" w:rsidP="002B1E9B"/>
        </w:tc>
      </w:tr>
      <w:tr w:rsidR="002E40AE" w14:paraId="52EF3EE3" w14:textId="77777777" w:rsidTr="00D70F1A">
        <w:tc>
          <w:tcPr>
            <w:tcW w:w="1602" w:type="dxa"/>
          </w:tcPr>
          <w:p w14:paraId="5B85AD64" w14:textId="77777777" w:rsidR="002E40AE" w:rsidRDefault="002E40AE" w:rsidP="002E40AE">
            <w:r>
              <w:t>Division of Assembly</w:t>
            </w:r>
          </w:p>
          <w:p w14:paraId="3614D11F" w14:textId="77777777" w:rsidR="008357BF" w:rsidRDefault="008357BF" w:rsidP="002E40AE"/>
          <w:p w14:paraId="0134E46B" w14:textId="57A76043" w:rsidR="008357BF" w:rsidRDefault="008357BF" w:rsidP="002E40AE">
            <w:r w:rsidRPr="00F45010">
              <w:rPr>
                <w:i/>
              </w:rPr>
              <w:t>Incidental</w:t>
            </w:r>
          </w:p>
        </w:tc>
        <w:tc>
          <w:tcPr>
            <w:tcW w:w="2116" w:type="dxa"/>
          </w:tcPr>
          <w:p w14:paraId="652B822F" w14:textId="0F026152" w:rsidR="002E40AE" w:rsidRDefault="002E40AE" w:rsidP="002E40AE">
            <w:r>
              <w:t>Verifies the accuracy of a vote by having members stand</w:t>
            </w:r>
          </w:p>
        </w:tc>
        <w:tc>
          <w:tcPr>
            <w:tcW w:w="1697" w:type="dxa"/>
          </w:tcPr>
          <w:p w14:paraId="695C505E" w14:textId="77777777" w:rsidR="002E40AE" w:rsidRDefault="002E40AE" w:rsidP="002E40AE">
            <w:r>
              <w:t>Second- No</w:t>
            </w:r>
          </w:p>
          <w:p w14:paraId="15840E3A" w14:textId="77777777" w:rsidR="002E40AE" w:rsidRDefault="002E40AE" w:rsidP="002E40AE">
            <w:r>
              <w:t>Debatable- No</w:t>
            </w:r>
          </w:p>
          <w:p w14:paraId="512E3072" w14:textId="06228604" w:rsidR="002E40AE" w:rsidRDefault="002E40AE" w:rsidP="002E40AE">
            <w:r>
              <w:t>Amendable- No</w:t>
            </w:r>
          </w:p>
        </w:tc>
        <w:tc>
          <w:tcPr>
            <w:tcW w:w="1347" w:type="dxa"/>
          </w:tcPr>
          <w:p w14:paraId="740575E1" w14:textId="757BEABE" w:rsidR="002E40AE" w:rsidRDefault="002E40AE" w:rsidP="002E40AE">
            <w:r>
              <w:t>No Vote</w:t>
            </w:r>
          </w:p>
        </w:tc>
        <w:tc>
          <w:tcPr>
            <w:tcW w:w="6823" w:type="dxa"/>
            <w:gridSpan w:val="2"/>
          </w:tcPr>
          <w:p w14:paraId="6E96EF81" w14:textId="77777777" w:rsidR="002E40AE" w:rsidRDefault="002E40AE" w:rsidP="002E40AE">
            <w:r>
              <w:t>Does not require recognition and may be done while seated.</w:t>
            </w:r>
          </w:p>
          <w:p w14:paraId="2F6F2632" w14:textId="77777777" w:rsidR="002E40AE" w:rsidRDefault="002E40AE" w:rsidP="002E40AE">
            <w:r>
              <w:t>Should be done immediately following the announcement of a voice vote.</w:t>
            </w:r>
          </w:p>
          <w:p w14:paraId="5619093B" w14:textId="77777777" w:rsidR="002E40AE" w:rsidRDefault="002E40AE" w:rsidP="002E40AE">
            <w:r>
              <w:t>“Division!”</w:t>
            </w:r>
          </w:p>
          <w:p w14:paraId="1983F7B3" w14:textId="0C29C3F6" w:rsidR="002E40AE" w:rsidRDefault="002E40AE" w:rsidP="002E40AE">
            <w:r>
              <w:t xml:space="preserve">Chair- “A division is called for.  </w:t>
            </w:r>
            <w:r w:rsidR="00787433">
              <w:t>We shall now re-vote.  All those in</w:t>
            </w:r>
            <w:r>
              <w:t xml:space="preserve"> favor of…… rise.  Be seated.  Those opposed, rise.  Be seated.  There are ___ affirmative votes and ___ negative votes.  The affirmative has it and the motion is adopted.”</w:t>
            </w:r>
          </w:p>
          <w:p w14:paraId="10882B3B" w14:textId="2D7EDD44" w:rsidR="002E40AE" w:rsidRDefault="002E40AE" w:rsidP="002E40AE"/>
        </w:tc>
      </w:tr>
      <w:tr w:rsidR="002E40AE" w14:paraId="4ABF42CB" w14:textId="77777777" w:rsidTr="00D70F1A">
        <w:tc>
          <w:tcPr>
            <w:tcW w:w="1602" w:type="dxa"/>
          </w:tcPr>
          <w:p w14:paraId="0A81CEF7" w14:textId="77777777" w:rsidR="002E40AE" w:rsidRDefault="002E40AE" w:rsidP="002E40AE">
            <w:r>
              <w:t>Division of a Question</w:t>
            </w:r>
          </w:p>
          <w:p w14:paraId="2562EF83" w14:textId="77777777" w:rsidR="008357BF" w:rsidRDefault="008357BF" w:rsidP="002E40AE"/>
          <w:p w14:paraId="45BCC9F1" w14:textId="5F8B41FD" w:rsidR="008357BF" w:rsidRDefault="008357BF" w:rsidP="002E40AE">
            <w:r w:rsidRPr="00F45010">
              <w:rPr>
                <w:i/>
              </w:rPr>
              <w:t>Incidental</w:t>
            </w:r>
          </w:p>
        </w:tc>
        <w:tc>
          <w:tcPr>
            <w:tcW w:w="2116" w:type="dxa"/>
          </w:tcPr>
          <w:p w14:paraId="769BF3C5" w14:textId="129D5C12" w:rsidR="002E40AE" w:rsidRDefault="002E40AE" w:rsidP="002E40AE">
            <w:r>
              <w:t xml:space="preserve">Considers separately a motion that has several distinct parts </w:t>
            </w:r>
          </w:p>
        </w:tc>
        <w:tc>
          <w:tcPr>
            <w:tcW w:w="1697" w:type="dxa"/>
          </w:tcPr>
          <w:p w14:paraId="39E1D516" w14:textId="77777777" w:rsidR="002E40AE" w:rsidRDefault="002E40AE" w:rsidP="002E40AE">
            <w:r>
              <w:t>Second- Yes</w:t>
            </w:r>
          </w:p>
          <w:p w14:paraId="27B88FD3" w14:textId="77777777" w:rsidR="002E40AE" w:rsidRDefault="002E40AE" w:rsidP="002E40AE">
            <w:r>
              <w:t>Debatable- No</w:t>
            </w:r>
          </w:p>
          <w:p w14:paraId="57E3C8DF" w14:textId="6E725B87" w:rsidR="002E40AE" w:rsidRDefault="002E40AE" w:rsidP="002E40AE">
            <w:r>
              <w:t>Amendable- Yes</w:t>
            </w:r>
          </w:p>
        </w:tc>
        <w:tc>
          <w:tcPr>
            <w:tcW w:w="1347" w:type="dxa"/>
          </w:tcPr>
          <w:p w14:paraId="589DFA09" w14:textId="342E4DFE" w:rsidR="002E40AE" w:rsidRDefault="002E40AE" w:rsidP="002E40AE">
            <w:r>
              <w:t>Majority</w:t>
            </w:r>
          </w:p>
        </w:tc>
        <w:tc>
          <w:tcPr>
            <w:tcW w:w="6823" w:type="dxa"/>
            <w:gridSpan w:val="2"/>
          </w:tcPr>
          <w:p w14:paraId="6B4D50A6" w14:textId="63721E33" w:rsidR="002E40AE" w:rsidRDefault="002E40AE" w:rsidP="002E40AE">
            <w:r>
              <w:t>Must be moved prior to amendments being offered.</w:t>
            </w:r>
          </w:p>
          <w:p w14:paraId="24C1E9BF" w14:textId="75DE46C1" w:rsidR="002E40AE" w:rsidRDefault="002E40AE" w:rsidP="002E40AE">
            <w:r>
              <w:t xml:space="preserve">“I move to divide the question so as to consider separately holding a chapter cookout and holding ag Olympics.”  </w:t>
            </w:r>
          </w:p>
          <w:p w14:paraId="29F07AC7" w14:textId="77777777" w:rsidR="002E40AE" w:rsidRDefault="002E40AE" w:rsidP="002E40AE">
            <w:r>
              <w:t>If adopted, the Chair asks for debate on the first motion, then after the first motion is disposed of the Chair asks for debate on the second motion.</w:t>
            </w:r>
          </w:p>
          <w:p w14:paraId="3F8E221B" w14:textId="6FA7ECA0" w:rsidR="002E40AE" w:rsidRDefault="002E40AE" w:rsidP="002E40AE"/>
        </w:tc>
      </w:tr>
      <w:tr w:rsidR="002E40AE" w14:paraId="0D0FD3E0" w14:textId="77777777" w:rsidTr="00D70F1A">
        <w:tc>
          <w:tcPr>
            <w:tcW w:w="1602" w:type="dxa"/>
          </w:tcPr>
          <w:p w14:paraId="112D9B74" w14:textId="77777777" w:rsidR="002E40AE" w:rsidRDefault="002E40AE" w:rsidP="002E40AE">
            <w:r>
              <w:lastRenderedPageBreak/>
              <w:t>Fix time to which to adjourn</w:t>
            </w:r>
          </w:p>
          <w:p w14:paraId="3A81C6A8" w14:textId="77777777" w:rsidR="00F45010" w:rsidRDefault="00F45010" w:rsidP="002E40AE"/>
          <w:p w14:paraId="67E6C062" w14:textId="1FAEE86F" w:rsidR="00F45010" w:rsidRDefault="00F45010" w:rsidP="002E40AE">
            <w:r>
              <w:rPr>
                <w:i/>
              </w:rPr>
              <w:t>Privileged</w:t>
            </w:r>
          </w:p>
        </w:tc>
        <w:tc>
          <w:tcPr>
            <w:tcW w:w="2116" w:type="dxa"/>
          </w:tcPr>
          <w:p w14:paraId="4C04FB25" w14:textId="77777777" w:rsidR="002E40AE" w:rsidRDefault="002E40AE" w:rsidP="002E40AE">
            <w:r>
              <w:t>Sets a time for the continuation of the present meeting (used if the member believes there will not be time to complete business at the current meeting)</w:t>
            </w:r>
          </w:p>
          <w:p w14:paraId="1A6F53C9" w14:textId="09A2F7B1" w:rsidR="002E40AE" w:rsidRDefault="002E40AE" w:rsidP="002E40AE"/>
        </w:tc>
        <w:tc>
          <w:tcPr>
            <w:tcW w:w="1697" w:type="dxa"/>
          </w:tcPr>
          <w:p w14:paraId="7A487CF8" w14:textId="77777777" w:rsidR="002E40AE" w:rsidRDefault="002E40AE" w:rsidP="002E40AE">
            <w:r>
              <w:t>Second- Yes</w:t>
            </w:r>
          </w:p>
          <w:p w14:paraId="49EF2E0E" w14:textId="77777777" w:rsidR="002E40AE" w:rsidRDefault="002E40AE" w:rsidP="002E40AE">
            <w:r>
              <w:t>Debatable- No</w:t>
            </w:r>
          </w:p>
          <w:p w14:paraId="3BEDF3E0" w14:textId="77C6A194" w:rsidR="002E40AE" w:rsidRDefault="002E40AE" w:rsidP="002E40AE">
            <w:r>
              <w:t>Amendable- Yes</w:t>
            </w:r>
          </w:p>
        </w:tc>
        <w:tc>
          <w:tcPr>
            <w:tcW w:w="1347" w:type="dxa"/>
          </w:tcPr>
          <w:p w14:paraId="32B1B882" w14:textId="1A31AA72" w:rsidR="002E40AE" w:rsidRDefault="002E40AE" w:rsidP="002E40AE">
            <w:r>
              <w:t>Majority</w:t>
            </w:r>
          </w:p>
        </w:tc>
        <w:tc>
          <w:tcPr>
            <w:tcW w:w="6823" w:type="dxa"/>
            <w:gridSpan w:val="2"/>
          </w:tcPr>
          <w:p w14:paraId="7527FC5B" w14:textId="77777777" w:rsidR="002E40AE" w:rsidRDefault="002E40AE" w:rsidP="002E40AE">
            <w:r>
              <w:t>“I move that when the meeting adjourns it adjourn to meet at 1:00 on November 1</w:t>
            </w:r>
            <w:r w:rsidRPr="00AD6E6E">
              <w:rPr>
                <w:vertAlign w:val="superscript"/>
              </w:rPr>
              <w:t>st</w:t>
            </w:r>
            <w:r>
              <w:t xml:space="preserve"> in the Ag Room.”</w:t>
            </w:r>
          </w:p>
          <w:p w14:paraId="67002EC9" w14:textId="28E3F5AE" w:rsidR="002E40AE" w:rsidRDefault="002E40AE" w:rsidP="002E40AE">
            <w:r>
              <w:t xml:space="preserve">May be moved at anytime </w:t>
            </w:r>
          </w:p>
        </w:tc>
      </w:tr>
      <w:tr w:rsidR="002E40AE" w14:paraId="2ACB3A9E" w14:textId="77777777" w:rsidTr="00D70F1A">
        <w:tc>
          <w:tcPr>
            <w:tcW w:w="1602" w:type="dxa"/>
          </w:tcPr>
          <w:p w14:paraId="195393F5" w14:textId="77777777" w:rsidR="002E40AE" w:rsidRDefault="002E40AE" w:rsidP="002E40AE">
            <w:r>
              <w:t>Lay on the Table</w:t>
            </w:r>
          </w:p>
          <w:p w14:paraId="1724B424" w14:textId="77777777" w:rsidR="003A757C" w:rsidRDefault="003A757C" w:rsidP="002E40AE"/>
          <w:p w14:paraId="761F7E20" w14:textId="77777777" w:rsidR="003A757C" w:rsidRPr="003A757C" w:rsidRDefault="003A757C" w:rsidP="003A757C">
            <w:pPr>
              <w:rPr>
                <w:i/>
              </w:rPr>
            </w:pPr>
            <w:r w:rsidRPr="003A757C">
              <w:rPr>
                <w:i/>
              </w:rPr>
              <w:t xml:space="preserve">Subsidiary </w:t>
            </w:r>
          </w:p>
          <w:p w14:paraId="63C91D41" w14:textId="365FE017" w:rsidR="003A757C" w:rsidRDefault="003A757C" w:rsidP="002E40AE"/>
        </w:tc>
        <w:tc>
          <w:tcPr>
            <w:tcW w:w="2116" w:type="dxa"/>
          </w:tcPr>
          <w:p w14:paraId="35743AAE" w14:textId="2F44D92B" w:rsidR="002E40AE" w:rsidRDefault="002E40AE" w:rsidP="002E40AE">
            <w:r>
              <w:t>Sets a motion aside for more urgent business</w:t>
            </w:r>
          </w:p>
        </w:tc>
        <w:tc>
          <w:tcPr>
            <w:tcW w:w="1697" w:type="dxa"/>
          </w:tcPr>
          <w:p w14:paraId="23EE1E6A" w14:textId="77777777" w:rsidR="002E40AE" w:rsidRDefault="002E40AE" w:rsidP="002E40AE">
            <w:r>
              <w:t>Second- Yes</w:t>
            </w:r>
          </w:p>
          <w:p w14:paraId="01119ADC" w14:textId="77777777" w:rsidR="002E40AE" w:rsidRDefault="002E40AE" w:rsidP="002E40AE">
            <w:r>
              <w:t>Debatable- No</w:t>
            </w:r>
          </w:p>
          <w:p w14:paraId="46FBE68C" w14:textId="1B6E8EF0" w:rsidR="002E40AE" w:rsidRDefault="002E40AE" w:rsidP="002E40AE">
            <w:r>
              <w:t>Amendable- No</w:t>
            </w:r>
          </w:p>
        </w:tc>
        <w:tc>
          <w:tcPr>
            <w:tcW w:w="1347" w:type="dxa"/>
          </w:tcPr>
          <w:p w14:paraId="48C871AF" w14:textId="53E6A690" w:rsidR="002E40AE" w:rsidRDefault="002E40AE" w:rsidP="002E40AE">
            <w:r>
              <w:t>Majority</w:t>
            </w:r>
          </w:p>
        </w:tc>
        <w:tc>
          <w:tcPr>
            <w:tcW w:w="6823" w:type="dxa"/>
            <w:gridSpan w:val="2"/>
          </w:tcPr>
          <w:p w14:paraId="16AE68E9" w14:textId="4A987079" w:rsidR="002E40AE" w:rsidRDefault="002E40AE" w:rsidP="002E40AE">
            <w:r>
              <w:t>Member states reason for tabling the motion before moving- for example “The principal needs to know if the chapter can park cars at the football game by 4:00, therefore I move to l lay on the table the motion that we hold a chapter cookout.”</w:t>
            </w:r>
          </w:p>
          <w:p w14:paraId="7FE90E01" w14:textId="13442DD6" w:rsidR="002E40AE" w:rsidRDefault="002E40AE" w:rsidP="002E40AE"/>
        </w:tc>
      </w:tr>
      <w:tr w:rsidR="00450CF1" w14:paraId="4681814C" w14:textId="77777777" w:rsidTr="00D70F1A">
        <w:tc>
          <w:tcPr>
            <w:tcW w:w="1602" w:type="dxa"/>
          </w:tcPr>
          <w:p w14:paraId="133ADE26" w14:textId="77777777" w:rsidR="00450CF1" w:rsidRDefault="00450CF1" w:rsidP="00450CF1">
            <w:r>
              <w:t>Limit or Extend Debate</w:t>
            </w:r>
          </w:p>
          <w:p w14:paraId="5D5E3544" w14:textId="77777777" w:rsidR="003A757C" w:rsidRDefault="003A757C" w:rsidP="00450CF1"/>
          <w:p w14:paraId="022E59B5" w14:textId="77777777" w:rsidR="003A757C" w:rsidRPr="003A757C" w:rsidRDefault="003A757C" w:rsidP="003A757C">
            <w:pPr>
              <w:rPr>
                <w:i/>
              </w:rPr>
            </w:pPr>
            <w:r w:rsidRPr="003A757C">
              <w:rPr>
                <w:i/>
              </w:rPr>
              <w:t xml:space="preserve">Subsidiary </w:t>
            </w:r>
          </w:p>
          <w:p w14:paraId="51949BC9" w14:textId="54690E80" w:rsidR="003A757C" w:rsidRDefault="003A757C" w:rsidP="00450CF1"/>
        </w:tc>
        <w:tc>
          <w:tcPr>
            <w:tcW w:w="2116" w:type="dxa"/>
          </w:tcPr>
          <w:p w14:paraId="4D29466F" w14:textId="4F8460AE" w:rsidR="00450CF1" w:rsidRDefault="00450CF1" w:rsidP="00450CF1">
            <w:r>
              <w:t>Lengthens or shortens the debating time or the number of debates per speaker</w:t>
            </w:r>
          </w:p>
        </w:tc>
        <w:tc>
          <w:tcPr>
            <w:tcW w:w="1697" w:type="dxa"/>
          </w:tcPr>
          <w:p w14:paraId="247DC2DD" w14:textId="77777777" w:rsidR="00450CF1" w:rsidRDefault="00450CF1" w:rsidP="00450CF1">
            <w:r>
              <w:t>Second- Yes</w:t>
            </w:r>
          </w:p>
          <w:p w14:paraId="07A94EFD" w14:textId="77777777" w:rsidR="00450CF1" w:rsidRDefault="00450CF1" w:rsidP="00450CF1">
            <w:r>
              <w:t>Debatable- No</w:t>
            </w:r>
          </w:p>
          <w:p w14:paraId="437FF70D" w14:textId="0547E3F4" w:rsidR="00450CF1" w:rsidRDefault="00450CF1" w:rsidP="00450CF1">
            <w:r>
              <w:t>Amendable- yes</w:t>
            </w:r>
          </w:p>
        </w:tc>
        <w:tc>
          <w:tcPr>
            <w:tcW w:w="1347" w:type="dxa"/>
          </w:tcPr>
          <w:p w14:paraId="1F3588B0" w14:textId="3200C947" w:rsidR="00450CF1" w:rsidRDefault="00450CF1" w:rsidP="00450CF1">
            <w:r>
              <w:t>2/3</w:t>
            </w:r>
          </w:p>
        </w:tc>
        <w:tc>
          <w:tcPr>
            <w:tcW w:w="6823" w:type="dxa"/>
            <w:gridSpan w:val="2"/>
          </w:tcPr>
          <w:p w14:paraId="3DEACAC4" w14:textId="77777777" w:rsidR="00450CF1" w:rsidRDefault="00450CF1" w:rsidP="00450CF1">
            <w:r>
              <w:t>“I move that debate be limited on the pending motion to one speech of ….. minutes for each member.”</w:t>
            </w:r>
          </w:p>
          <w:p w14:paraId="73718982" w14:textId="77777777" w:rsidR="00450CF1" w:rsidRDefault="00450CF1" w:rsidP="00450CF1">
            <w:r>
              <w:t>Requires a countable vote.</w:t>
            </w:r>
          </w:p>
          <w:p w14:paraId="58CEE5DC" w14:textId="77777777" w:rsidR="00450CF1" w:rsidRDefault="00450CF1" w:rsidP="00450CF1">
            <w:r>
              <w:t>If 2/3 vote in the affirmative, the chair states “debate will be limited on the pending motion to ….. minutes for each member.”  Rap the gavel.  Is there more debate on the motion to…..?”</w:t>
            </w:r>
          </w:p>
          <w:p w14:paraId="63C98F0B" w14:textId="06B49543" w:rsidR="00183792" w:rsidRDefault="00183792" w:rsidP="00450CF1"/>
        </w:tc>
      </w:tr>
      <w:tr w:rsidR="00450CF1" w14:paraId="3E309D5C" w14:textId="77777777" w:rsidTr="00D70F1A">
        <w:tc>
          <w:tcPr>
            <w:tcW w:w="1602" w:type="dxa"/>
          </w:tcPr>
          <w:p w14:paraId="1DD14905" w14:textId="77777777" w:rsidR="00450CF1" w:rsidRDefault="00450CF1" w:rsidP="00450CF1">
            <w:r>
              <w:t>Parliamentary Inquiry</w:t>
            </w:r>
          </w:p>
          <w:p w14:paraId="53D9492C" w14:textId="77777777" w:rsidR="008357BF" w:rsidRDefault="008357BF" w:rsidP="00450CF1"/>
          <w:p w14:paraId="714A1474" w14:textId="51D9019D" w:rsidR="008357BF" w:rsidRDefault="008357BF" w:rsidP="00450CF1">
            <w:r w:rsidRPr="00F45010">
              <w:rPr>
                <w:i/>
              </w:rPr>
              <w:t>Incidental</w:t>
            </w:r>
          </w:p>
        </w:tc>
        <w:tc>
          <w:tcPr>
            <w:tcW w:w="2116" w:type="dxa"/>
          </w:tcPr>
          <w:p w14:paraId="41FF89CC" w14:textId="26997AD5" w:rsidR="00450CF1" w:rsidRDefault="00450CF1" w:rsidP="00450CF1">
            <w:r>
              <w:t>Obtains information about parliamentary law or rules relating to the business at hand</w:t>
            </w:r>
          </w:p>
        </w:tc>
        <w:tc>
          <w:tcPr>
            <w:tcW w:w="1697" w:type="dxa"/>
          </w:tcPr>
          <w:p w14:paraId="690A078E" w14:textId="77777777" w:rsidR="00450CF1" w:rsidRDefault="00450CF1" w:rsidP="00450CF1">
            <w:r>
              <w:t>Second- No</w:t>
            </w:r>
          </w:p>
          <w:p w14:paraId="40D0CC0C" w14:textId="77777777" w:rsidR="00450CF1" w:rsidRDefault="00450CF1" w:rsidP="00450CF1">
            <w:r>
              <w:t>Debatable- No</w:t>
            </w:r>
          </w:p>
          <w:p w14:paraId="03562111" w14:textId="2530ACB2" w:rsidR="00450CF1" w:rsidRDefault="00450CF1" w:rsidP="00450CF1">
            <w:r>
              <w:t>Amendable- No</w:t>
            </w:r>
          </w:p>
        </w:tc>
        <w:tc>
          <w:tcPr>
            <w:tcW w:w="1347" w:type="dxa"/>
          </w:tcPr>
          <w:p w14:paraId="1A3F475E" w14:textId="575DF551" w:rsidR="00450CF1" w:rsidRDefault="00450CF1" w:rsidP="00450CF1">
            <w:r>
              <w:t>Chair answers</w:t>
            </w:r>
          </w:p>
        </w:tc>
        <w:tc>
          <w:tcPr>
            <w:tcW w:w="6823" w:type="dxa"/>
            <w:gridSpan w:val="2"/>
          </w:tcPr>
          <w:p w14:paraId="6953F466" w14:textId="77777777" w:rsidR="00450CF1" w:rsidRDefault="00450CF1" w:rsidP="00450CF1">
            <w:r>
              <w:t>Does not require recognition and may interrupt a speaker.</w:t>
            </w:r>
          </w:p>
          <w:p w14:paraId="54D3EC6F" w14:textId="77777777" w:rsidR="00450CF1" w:rsidRDefault="00450CF1" w:rsidP="00450CF1">
            <w:r>
              <w:t>“I rise to a parliamentary inquiry” OR “A parliamentary inquiry please.”</w:t>
            </w:r>
          </w:p>
          <w:p w14:paraId="61223012" w14:textId="77777777" w:rsidR="00450CF1" w:rsidRDefault="00450CF1" w:rsidP="00450CF1">
            <w:r>
              <w:t>Chair- “The member will state the inquiry.”</w:t>
            </w:r>
          </w:p>
          <w:p w14:paraId="779B02E5" w14:textId="77777777" w:rsidR="00450CF1" w:rsidRDefault="00450CF1" w:rsidP="00450CF1">
            <w:r>
              <w:t>Member then asks a question relating to parliamentary law or the rules of the organization relating to the pending business.</w:t>
            </w:r>
          </w:p>
          <w:p w14:paraId="10CAFBA9" w14:textId="77777777" w:rsidR="00450CF1" w:rsidRDefault="00450CF1" w:rsidP="00450CF1">
            <w:r>
              <w:t>Chair then responds to the question and returns to pending business.</w:t>
            </w:r>
          </w:p>
          <w:p w14:paraId="08A1B1DA" w14:textId="31BAB8C6" w:rsidR="00450CF1" w:rsidRDefault="00450CF1" w:rsidP="00450CF1"/>
        </w:tc>
      </w:tr>
      <w:tr w:rsidR="00450CF1" w14:paraId="7A3EFB25" w14:textId="77777777" w:rsidTr="00D70F1A">
        <w:tc>
          <w:tcPr>
            <w:tcW w:w="1602" w:type="dxa"/>
          </w:tcPr>
          <w:p w14:paraId="76B42AB4" w14:textId="77777777" w:rsidR="00450CF1" w:rsidRDefault="00450CF1" w:rsidP="00450CF1">
            <w:r>
              <w:t>Point of Order</w:t>
            </w:r>
          </w:p>
          <w:p w14:paraId="7435A69D" w14:textId="77777777" w:rsidR="008357BF" w:rsidRDefault="008357BF" w:rsidP="00450CF1"/>
          <w:p w14:paraId="367FB488" w14:textId="4945DBD5" w:rsidR="008357BF" w:rsidRDefault="008357BF" w:rsidP="00450CF1">
            <w:r w:rsidRPr="00F45010">
              <w:rPr>
                <w:i/>
              </w:rPr>
              <w:t>Incidental</w:t>
            </w:r>
          </w:p>
        </w:tc>
        <w:tc>
          <w:tcPr>
            <w:tcW w:w="2116" w:type="dxa"/>
          </w:tcPr>
          <w:p w14:paraId="5C3D9A60" w14:textId="171C59FF" w:rsidR="00450CF1" w:rsidRDefault="00450CF1" w:rsidP="00450CF1">
            <w:r>
              <w:t>Enforces rules of the organization</w:t>
            </w:r>
          </w:p>
        </w:tc>
        <w:tc>
          <w:tcPr>
            <w:tcW w:w="1697" w:type="dxa"/>
          </w:tcPr>
          <w:p w14:paraId="35B54CAD" w14:textId="77777777" w:rsidR="00450CF1" w:rsidRDefault="00450CF1" w:rsidP="00450CF1">
            <w:r>
              <w:t>Second- No</w:t>
            </w:r>
          </w:p>
          <w:p w14:paraId="074B55CE" w14:textId="77777777" w:rsidR="00450CF1" w:rsidRDefault="00450CF1" w:rsidP="00450CF1">
            <w:r>
              <w:t>Debatable- No</w:t>
            </w:r>
          </w:p>
          <w:p w14:paraId="42582DF7" w14:textId="702761DA" w:rsidR="00450CF1" w:rsidRDefault="00450CF1" w:rsidP="00450CF1">
            <w:r>
              <w:t>Amendable- No</w:t>
            </w:r>
          </w:p>
        </w:tc>
        <w:tc>
          <w:tcPr>
            <w:tcW w:w="1347" w:type="dxa"/>
          </w:tcPr>
          <w:p w14:paraId="4BE83572" w14:textId="31E1D3DE" w:rsidR="00450CF1" w:rsidRDefault="00450CF1" w:rsidP="00450CF1">
            <w:r>
              <w:t>Chair answers</w:t>
            </w:r>
          </w:p>
        </w:tc>
        <w:tc>
          <w:tcPr>
            <w:tcW w:w="6823" w:type="dxa"/>
            <w:gridSpan w:val="2"/>
          </w:tcPr>
          <w:p w14:paraId="2386DCCA" w14:textId="77777777" w:rsidR="00450CF1" w:rsidRDefault="00450CF1" w:rsidP="00450CF1">
            <w:r>
              <w:t xml:space="preserve">Does not require recognition from the chair and may interrupt the speaker. </w:t>
            </w:r>
          </w:p>
          <w:p w14:paraId="07D107EE" w14:textId="77777777" w:rsidR="00450CF1" w:rsidRDefault="00450CF1" w:rsidP="00450CF1">
            <w:r>
              <w:t>“I rise to a point of order.”</w:t>
            </w:r>
          </w:p>
          <w:p w14:paraId="7929E111" w14:textId="77777777" w:rsidR="00450CF1" w:rsidRDefault="00450CF1" w:rsidP="00450CF1">
            <w:r>
              <w:t>Following recognition, “I make the point of order that……. “</w:t>
            </w:r>
          </w:p>
          <w:p w14:paraId="56AC3E70" w14:textId="77777777" w:rsidR="00450CF1" w:rsidRDefault="00450CF1" w:rsidP="00450CF1">
            <w:r>
              <w:t>Chair then states either “The point of order is well taken …..” and states the reason OR “The point of order is not well taken…..” and states the reason.</w:t>
            </w:r>
          </w:p>
          <w:p w14:paraId="265732A7" w14:textId="0B6D0145" w:rsidR="00450CF1" w:rsidRDefault="00450CF1" w:rsidP="00450CF1"/>
        </w:tc>
      </w:tr>
      <w:tr w:rsidR="00450CF1" w14:paraId="72247BAD" w14:textId="77777777" w:rsidTr="00D70F1A">
        <w:tc>
          <w:tcPr>
            <w:tcW w:w="1602" w:type="dxa"/>
          </w:tcPr>
          <w:p w14:paraId="55C66443" w14:textId="77777777" w:rsidR="00450CF1" w:rsidRDefault="00450CF1" w:rsidP="00450CF1">
            <w:r>
              <w:lastRenderedPageBreak/>
              <w:t>Postpone Definitely</w:t>
            </w:r>
          </w:p>
          <w:p w14:paraId="447072E9" w14:textId="77777777" w:rsidR="00012F96" w:rsidRDefault="00012F96" w:rsidP="00450CF1"/>
          <w:p w14:paraId="0AB03C57" w14:textId="77777777" w:rsidR="00012F96" w:rsidRPr="003A757C" w:rsidRDefault="00012F96" w:rsidP="00012F96">
            <w:pPr>
              <w:rPr>
                <w:i/>
              </w:rPr>
            </w:pPr>
            <w:r w:rsidRPr="003A757C">
              <w:rPr>
                <w:i/>
              </w:rPr>
              <w:t xml:space="preserve">Subsidiary </w:t>
            </w:r>
          </w:p>
          <w:p w14:paraId="2111AC09" w14:textId="3701358F" w:rsidR="00012F96" w:rsidRDefault="00012F96" w:rsidP="00450CF1"/>
        </w:tc>
        <w:tc>
          <w:tcPr>
            <w:tcW w:w="2116" w:type="dxa"/>
          </w:tcPr>
          <w:p w14:paraId="3E01A07F" w14:textId="69DC2196" w:rsidR="00450CF1" w:rsidRDefault="00450CF1" w:rsidP="00450CF1">
            <w:r>
              <w:t>Defers action on a pending motion to a specific time</w:t>
            </w:r>
          </w:p>
        </w:tc>
        <w:tc>
          <w:tcPr>
            <w:tcW w:w="1697" w:type="dxa"/>
          </w:tcPr>
          <w:p w14:paraId="3D016B8E" w14:textId="77777777" w:rsidR="00450CF1" w:rsidRDefault="00450CF1" w:rsidP="00450CF1">
            <w:r>
              <w:t>Second- Yes</w:t>
            </w:r>
          </w:p>
          <w:p w14:paraId="7A880E49" w14:textId="77777777" w:rsidR="00450CF1" w:rsidRDefault="00450CF1" w:rsidP="00450CF1">
            <w:r>
              <w:t>Debatable- Yes</w:t>
            </w:r>
          </w:p>
          <w:p w14:paraId="5F771010" w14:textId="5098EF58" w:rsidR="00450CF1" w:rsidRDefault="00450CF1" w:rsidP="00450CF1">
            <w:r>
              <w:t>Amendable- Yes</w:t>
            </w:r>
          </w:p>
        </w:tc>
        <w:tc>
          <w:tcPr>
            <w:tcW w:w="1347" w:type="dxa"/>
          </w:tcPr>
          <w:p w14:paraId="75B00D2D" w14:textId="1622E14E" w:rsidR="00450CF1" w:rsidRDefault="00450CF1" w:rsidP="00450CF1">
            <w:r>
              <w:t>Majority</w:t>
            </w:r>
          </w:p>
        </w:tc>
        <w:tc>
          <w:tcPr>
            <w:tcW w:w="6823" w:type="dxa"/>
            <w:gridSpan w:val="2"/>
          </w:tcPr>
          <w:p w14:paraId="162A8FD8" w14:textId="77777777" w:rsidR="00450CF1" w:rsidRDefault="00450CF1" w:rsidP="00450CF1">
            <w:r>
              <w:t>“I move to postpone the motion to ……”</w:t>
            </w:r>
          </w:p>
          <w:p w14:paraId="79DD0FCE" w14:textId="77777777" w:rsidR="00450CF1" w:rsidRDefault="00450CF1" w:rsidP="00450CF1">
            <w:r>
              <w:t>A motion cannot be postponed beyond a quarter or the next regular meeting (whichever is first.)</w:t>
            </w:r>
          </w:p>
          <w:p w14:paraId="30B456D6" w14:textId="77777777" w:rsidR="00450CF1" w:rsidRDefault="00450CF1" w:rsidP="00450CF1">
            <w:r>
              <w:t xml:space="preserve">It should be moved when a motion is on the floor.  </w:t>
            </w:r>
          </w:p>
          <w:p w14:paraId="1174131B" w14:textId="2D8E4F90" w:rsidR="00450CF1" w:rsidRDefault="00450CF1" w:rsidP="00450CF1">
            <w:r>
              <w:t>The mover of the motion should state a legitimate reason for postponement.</w:t>
            </w:r>
          </w:p>
          <w:p w14:paraId="7DF66F9B" w14:textId="221E9413" w:rsidR="00450CF1" w:rsidRDefault="00450CF1" w:rsidP="00450CF1"/>
        </w:tc>
      </w:tr>
      <w:tr w:rsidR="00450CF1" w14:paraId="0C4EB423" w14:textId="77777777" w:rsidTr="00D70F1A">
        <w:tc>
          <w:tcPr>
            <w:tcW w:w="1602" w:type="dxa"/>
          </w:tcPr>
          <w:p w14:paraId="0CA69F56" w14:textId="77777777" w:rsidR="00450CF1" w:rsidRDefault="00450CF1" w:rsidP="00450CF1">
            <w:r w:rsidRPr="00435102">
              <w:t>Postpone Indefinitely</w:t>
            </w:r>
          </w:p>
          <w:p w14:paraId="52807E6E" w14:textId="77777777" w:rsidR="00012F96" w:rsidRDefault="00012F96" w:rsidP="00450CF1"/>
          <w:p w14:paraId="267F1E80" w14:textId="77777777" w:rsidR="00012F96" w:rsidRPr="003A757C" w:rsidRDefault="00012F96" w:rsidP="00012F96">
            <w:pPr>
              <w:rPr>
                <w:i/>
              </w:rPr>
            </w:pPr>
            <w:r w:rsidRPr="003A757C">
              <w:rPr>
                <w:i/>
              </w:rPr>
              <w:t xml:space="preserve">Subsidiary </w:t>
            </w:r>
          </w:p>
          <w:p w14:paraId="27A05803" w14:textId="6F3B56DE" w:rsidR="00012F96" w:rsidRDefault="00012F96" w:rsidP="00450CF1"/>
        </w:tc>
        <w:tc>
          <w:tcPr>
            <w:tcW w:w="2116" w:type="dxa"/>
          </w:tcPr>
          <w:p w14:paraId="4D5D3BCA" w14:textId="3BA97C5F" w:rsidR="00450CF1" w:rsidRDefault="00450CF1" w:rsidP="00450CF1">
            <w:r w:rsidRPr="00435102">
              <w:t>Rejects or kills a main motion without bringing it to a vote</w:t>
            </w:r>
          </w:p>
        </w:tc>
        <w:tc>
          <w:tcPr>
            <w:tcW w:w="1697" w:type="dxa"/>
          </w:tcPr>
          <w:p w14:paraId="70151F93" w14:textId="77777777" w:rsidR="00450CF1" w:rsidRPr="00435102" w:rsidRDefault="00450CF1" w:rsidP="00450CF1">
            <w:r w:rsidRPr="00435102">
              <w:t>Second- Yes</w:t>
            </w:r>
          </w:p>
          <w:p w14:paraId="75694D26" w14:textId="77777777" w:rsidR="00450CF1" w:rsidRPr="00435102" w:rsidRDefault="00450CF1" w:rsidP="00450CF1">
            <w:r w:rsidRPr="00435102">
              <w:t>Debatable- Yes</w:t>
            </w:r>
          </w:p>
          <w:p w14:paraId="0CCB7FEA" w14:textId="63C1A9A8" w:rsidR="00450CF1" w:rsidRDefault="00450CF1" w:rsidP="00450CF1">
            <w:r w:rsidRPr="00435102">
              <w:t>Amendable- No</w:t>
            </w:r>
          </w:p>
        </w:tc>
        <w:tc>
          <w:tcPr>
            <w:tcW w:w="1347" w:type="dxa"/>
          </w:tcPr>
          <w:p w14:paraId="75F6EB14" w14:textId="17967FCE" w:rsidR="00450CF1" w:rsidRDefault="00450CF1" w:rsidP="00450CF1">
            <w:r w:rsidRPr="00435102">
              <w:t>Majority</w:t>
            </w:r>
          </w:p>
        </w:tc>
        <w:tc>
          <w:tcPr>
            <w:tcW w:w="6823" w:type="dxa"/>
            <w:gridSpan w:val="2"/>
          </w:tcPr>
          <w:p w14:paraId="541DE8E1" w14:textId="77777777" w:rsidR="00450CF1" w:rsidRPr="00435102" w:rsidRDefault="00450CF1" w:rsidP="00450CF1">
            <w:r w:rsidRPr="00435102">
              <w:t xml:space="preserve">“I move that the motion be postponed indefinitely.”  </w:t>
            </w:r>
          </w:p>
          <w:p w14:paraId="1A7BE4E5" w14:textId="77777777" w:rsidR="00450CF1" w:rsidRPr="00435102" w:rsidRDefault="00450CF1" w:rsidP="00450CF1">
            <w:r w:rsidRPr="00435102">
              <w:t xml:space="preserve">If the motion passes, the item of business is rejected and the chair should ask, “Is there any new business?”  </w:t>
            </w:r>
          </w:p>
          <w:p w14:paraId="1E08E0E9" w14:textId="77777777" w:rsidR="00450CF1" w:rsidRPr="00435102" w:rsidRDefault="00450CF1" w:rsidP="00450CF1">
            <w:r w:rsidRPr="00435102">
              <w:t xml:space="preserve">Should be moved </w:t>
            </w:r>
          </w:p>
          <w:p w14:paraId="1CA54B83" w14:textId="3FCE867A" w:rsidR="00450CF1" w:rsidRDefault="00450CF1" w:rsidP="00450CF1"/>
        </w:tc>
      </w:tr>
      <w:tr w:rsidR="00450CF1" w14:paraId="35F02E9E" w14:textId="77777777" w:rsidTr="00D70F1A">
        <w:tc>
          <w:tcPr>
            <w:tcW w:w="1602" w:type="dxa"/>
          </w:tcPr>
          <w:p w14:paraId="28019DE6" w14:textId="77777777" w:rsidR="00450CF1" w:rsidRDefault="00450CF1" w:rsidP="00450CF1">
            <w:r>
              <w:t>Previous Question</w:t>
            </w:r>
          </w:p>
          <w:p w14:paraId="390AA537" w14:textId="77777777" w:rsidR="00012F96" w:rsidRDefault="00012F96" w:rsidP="00450CF1"/>
          <w:p w14:paraId="6871104F" w14:textId="77777777" w:rsidR="00012F96" w:rsidRPr="003A757C" w:rsidRDefault="00012F96" w:rsidP="00012F96">
            <w:pPr>
              <w:rPr>
                <w:i/>
              </w:rPr>
            </w:pPr>
            <w:r w:rsidRPr="003A757C">
              <w:rPr>
                <w:i/>
              </w:rPr>
              <w:t xml:space="preserve">Subsidiary </w:t>
            </w:r>
          </w:p>
          <w:p w14:paraId="6A11AFDB" w14:textId="611335FA" w:rsidR="00012F96" w:rsidRDefault="00012F96" w:rsidP="00450CF1"/>
        </w:tc>
        <w:tc>
          <w:tcPr>
            <w:tcW w:w="2116" w:type="dxa"/>
          </w:tcPr>
          <w:p w14:paraId="439451CE" w14:textId="40C474B4" w:rsidR="00450CF1" w:rsidRDefault="00450CF1" w:rsidP="00450CF1">
            <w:r>
              <w:t>Closes debate and the making of subsidiary motions (except to lay on the table)</w:t>
            </w:r>
          </w:p>
        </w:tc>
        <w:tc>
          <w:tcPr>
            <w:tcW w:w="1697" w:type="dxa"/>
          </w:tcPr>
          <w:p w14:paraId="6C130BE4" w14:textId="77777777" w:rsidR="00450CF1" w:rsidRDefault="00450CF1" w:rsidP="00450CF1">
            <w:r>
              <w:t>Second- Yes</w:t>
            </w:r>
          </w:p>
          <w:p w14:paraId="2C131F3C" w14:textId="0796ECCA" w:rsidR="00450CF1" w:rsidRDefault="00450CF1" w:rsidP="00450CF1">
            <w:r>
              <w:t>Debatable- No</w:t>
            </w:r>
            <w:r>
              <w:br/>
              <w:t>Amendable- No</w:t>
            </w:r>
          </w:p>
        </w:tc>
        <w:tc>
          <w:tcPr>
            <w:tcW w:w="1347" w:type="dxa"/>
          </w:tcPr>
          <w:p w14:paraId="74A1FAA3" w14:textId="632B17DA" w:rsidR="00450CF1" w:rsidRDefault="00450CF1" w:rsidP="00450CF1">
            <w:r>
              <w:t>2/3</w:t>
            </w:r>
          </w:p>
        </w:tc>
        <w:tc>
          <w:tcPr>
            <w:tcW w:w="6823" w:type="dxa"/>
            <w:gridSpan w:val="2"/>
          </w:tcPr>
          <w:p w14:paraId="1E5EB7AC" w14:textId="0ACEC6B1" w:rsidR="00450CF1" w:rsidRDefault="00450CF1" w:rsidP="00450CF1">
            <w:r>
              <w:t>Best used toward the end of debate.</w:t>
            </w:r>
          </w:p>
          <w:p w14:paraId="2C252F69" w14:textId="77777777" w:rsidR="00450CF1" w:rsidRDefault="00450CF1" w:rsidP="00450CF1">
            <w:r>
              <w:t>“I move the previous question.”</w:t>
            </w:r>
          </w:p>
          <w:p w14:paraId="2BD455BF" w14:textId="4BD28CA9" w:rsidR="00450CF1" w:rsidRDefault="00450CF1" w:rsidP="00450CF1">
            <w:r>
              <w:t>If passed the chair must go immediately to a vote- “There are 2/3 in the affirmative and the previous question is ordered.  The question is now on the motion….”</w:t>
            </w:r>
          </w:p>
          <w:p w14:paraId="676B130C" w14:textId="23034654" w:rsidR="00450CF1" w:rsidRDefault="00450CF1" w:rsidP="00450CF1">
            <w:r>
              <w:t xml:space="preserve">May be applied only to the question pending or to all pending questions.  Mover should state if it applies only to the amendment or to all pending questions.  </w:t>
            </w:r>
          </w:p>
          <w:p w14:paraId="0519481D" w14:textId="1EB99684" w:rsidR="00450CF1" w:rsidRDefault="00450CF1" w:rsidP="00450CF1"/>
        </w:tc>
      </w:tr>
      <w:tr w:rsidR="00450CF1" w14:paraId="7A978ABF" w14:textId="77777777" w:rsidTr="00D70F1A">
        <w:tc>
          <w:tcPr>
            <w:tcW w:w="1602" w:type="dxa"/>
          </w:tcPr>
          <w:p w14:paraId="6CB3C91C" w14:textId="77777777" w:rsidR="00450CF1" w:rsidRDefault="00450CF1" w:rsidP="00450CF1">
            <w:r>
              <w:t>Raise a Question of Privilege</w:t>
            </w:r>
          </w:p>
          <w:p w14:paraId="09C44AA8" w14:textId="77777777" w:rsidR="00F45010" w:rsidRDefault="00F45010" w:rsidP="00450CF1"/>
          <w:p w14:paraId="35052561" w14:textId="4A70C8BA" w:rsidR="00F45010" w:rsidRDefault="00F45010" w:rsidP="00450CF1">
            <w:r>
              <w:rPr>
                <w:i/>
              </w:rPr>
              <w:t>Privileged</w:t>
            </w:r>
          </w:p>
        </w:tc>
        <w:tc>
          <w:tcPr>
            <w:tcW w:w="2116" w:type="dxa"/>
          </w:tcPr>
          <w:p w14:paraId="44011F11" w14:textId="77777777" w:rsidR="00450CF1" w:rsidRDefault="00450CF1" w:rsidP="00450CF1">
            <w:r>
              <w:t>Permits urgent requests related to the rights and privileges of the assembly</w:t>
            </w:r>
          </w:p>
          <w:p w14:paraId="2177CB17" w14:textId="65C405FB" w:rsidR="00450CF1" w:rsidRDefault="00450CF1" w:rsidP="00450CF1"/>
        </w:tc>
        <w:tc>
          <w:tcPr>
            <w:tcW w:w="1697" w:type="dxa"/>
          </w:tcPr>
          <w:p w14:paraId="0BB6E476" w14:textId="7A11B107" w:rsidR="00450CF1" w:rsidRDefault="00450CF1" w:rsidP="00450CF1">
            <w:r>
              <w:t>No</w:t>
            </w:r>
          </w:p>
        </w:tc>
        <w:tc>
          <w:tcPr>
            <w:tcW w:w="1347" w:type="dxa"/>
          </w:tcPr>
          <w:p w14:paraId="026731B4" w14:textId="13C1624A" w:rsidR="00450CF1" w:rsidRDefault="00450CF1" w:rsidP="00450CF1">
            <w:r>
              <w:t>Chair decides</w:t>
            </w:r>
          </w:p>
        </w:tc>
        <w:tc>
          <w:tcPr>
            <w:tcW w:w="6823" w:type="dxa"/>
            <w:gridSpan w:val="2"/>
          </w:tcPr>
          <w:p w14:paraId="63C50E3E" w14:textId="77777777" w:rsidR="00450CF1" w:rsidRDefault="00450CF1" w:rsidP="00450CF1">
            <w:r>
              <w:t>May interrupt a speaker- does not require recognition</w:t>
            </w:r>
          </w:p>
          <w:p w14:paraId="19C05557" w14:textId="77777777" w:rsidR="00450CF1" w:rsidRDefault="00450CF1" w:rsidP="00450CF1">
            <w:r>
              <w:t>“I rise to a question of privilege affecting the assembly.”</w:t>
            </w:r>
          </w:p>
          <w:p w14:paraId="0296A4E7" w14:textId="77777777" w:rsidR="00450CF1" w:rsidRDefault="00450CF1" w:rsidP="00450CF1">
            <w:r>
              <w:t>“The member will state his/her question.”</w:t>
            </w:r>
          </w:p>
          <w:p w14:paraId="6840F188" w14:textId="77777777" w:rsidR="00450CF1" w:rsidRDefault="00450CF1" w:rsidP="00450CF1">
            <w:r>
              <w:t>“I request that the thermostat be turned down.”</w:t>
            </w:r>
          </w:p>
          <w:p w14:paraId="4BEA67A9" w14:textId="2505C41B" w:rsidR="00450CF1" w:rsidRDefault="00450CF1" w:rsidP="00450CF1">
            <w:r>
              <w:t>The chair makes a ruling and then continues with the business.</w:t>
            </w:r>
          </w:p>
        </w:tc>
      </w:tr>
      <w:tr w:rsidR="00450CF1" w14:paraId="06299DF4" w14:textId="77777777" w:rsidTr="00D70F1A">
        <w:tc>
          <w:tcPr>
            <w:tcW w:w="1602" w:type="dxa"/>
          </w:tcPr>
          <w:p w14:paraId="71C993DE" w14:textId="77777777" w:rsidR="00450CF1" w:rsidRDefault="00450CF1" w:rsidP="00450CF1">
            <w:r>
              <w:t>Recess</w:t>
            </w:r>
          </w:p>
          <w:p w14:paraId="2C0B3C89" w14:textId="77777777" w:rsidR="00F45010" w:rsidRDefault="00F45010" w:rsidP="00450CF1"/>
          <w:p w14:paraId="22B2B5C1" w14:textId="096F13D3" w:rsidR="00F45010" w:rsidRDefault="00F45010" w:rsidP="00450CF1">
            <w:r>
              <w:rPr>
                <w:i/>
              </w:rPr>
              <w:t>Privileged</w:t>
            </w:r>
          </w:p>
        </w:tc>
        <w:tc>
          <w:tcPr>
            <w:tcW w:w="2116" w:type="dxa"/>
          </w:tcPr>
          <w:p w14:paraId="3CF36409" w14:textId="4EDCBF41" w:rsidR="00450CF1" w:rsidRDefault="00450CF1" w:rsidP="00450CF1">
            <w:r>
              <w:t>Provides a short break in the meeting</w:t>
            </w:r>
          </w:p>
        </w:tc>
        <w:tc>
          <w:tcPr>
            <w:tcW w:w="1697" w:type="dxa"/>
          </w:tcPr>
          <w:p w14:paraId="05A20B64" w14:textId="77777777" w:rsidR="00450CF1" w:rsidRDefault="00450CF1" w:rsidP="00450CF1">
            <w:r>
              <w:t>Second- Yes</w:t>
            </w:r>
          </w:p>
          <w:p w14:paraId="349BA896" w14:textId="77777777" w:rsidR="00450CF1" w:rsidRDefault="00450CF1" w:rsidP="00450CF1">
            <w:r>
              <w:t>Debatable- No</w:t>
            </w:r>
          </w:p>
          <w:p w14:paraId="60518C94" w14:textId="529F513E" w:rsidR="00450CF1" w:rsidRDefault="00450CF1" w:rsidP="00450CF1">
            <w:r>
              <w:t>Amendable- yes</w:t>
            </w:r>
          </w:p>
        </w:tc>
        <w:tc>
          <w:tcPr>
            <w:tcW w:w="1347" w:type="dxa"/>
          </w:tcPr>
          <w:p w14:paraId="338AE567" w14:textId="44FC8DB1" w:rsidR="00450CF1" w:rsidRDefault="00450CF1" w:rsidP="00450CF1">
            <w:r>
              <w:t>Majority</w:t>
            </w:r>
          </w:p>
        </w:tc>
        <w:tc>
          <w:tcPr>
            <w:tcW w:w="6823" w:type="dxa"/>
            <w:gridSpan w:val="2"/>
          </w:tcPr>
          <w:p w14:paraId="215D1341" w14:textId="77777777" w:rsidR="00450CF1" w:rsidRDefault="00450CF1" w:rsidP="00450CF1">
            <w:r>
              <w:t>“I move to recess for __ minutes.”</w:t>
            </w:r>
          </w:p>
          <w:p w14:paraId="0AB8607C" w14:textId="77777777" w:rsidR="00450CF1" w:rsidRDefault="00450CF1" w:rsidP="00450CF1">
            <w:r>
              <w:t>If passed the meeting stops for the time specified.</w:t>
            </w:r>
          </w:p>
          <w:p w14:paraId="5E5A2D8B" w14:textId="77777777" w:rsidR="00450CF1" w:rsidRDefault="00450CF1" w:rsidP="00450CF1"/>
          <w:p w14:paraId="1B8BADB2" w14:textId="77777777" w:rsidR="00450CF1" w:rsidRDefault="00450CF1" w:rsidP="00450CF1"/>
          <w:p w14:paraId="268D6304" w14:textId="77777777" w:rsidR="00183792" w:rsidRDefault="00183792" w:rsidP="00450CF1"/>
          <w:p w14:paraId="1B7F73CB" w14:textId="77777777" w:rsidR="00183792" w:rsidRDefault="00183792" w:rsidP="00450CF1"/>
          <w:p w14:paraId="5B7D33F3" w14:textId="77777777" w:rsidR="00183792" w:rsidRDefault="00183792" w:rsidP="00450CF1"/>
          <w:p w14:paraId="728F7FE0" w14:textId="0389E0AE" w:rsidR="00183792" w:rsidRDefault="00183792" w:rsidP="00450CF1"/>
        </w:tc>
      </w:tr>
      <w:tr w:rsidR="00450CF1" w14:paraId="19EAA591" w14:textId="77777777" w:rsidTr="00D70F1A">
        <w:tc>
          <w:tcPr>
            <w:tcW w:w="1602" w:type="dxa"/>
          </w:tcPr>
          <w:p w14:paraId="1BE0425F" w14:textId="77777777" w:rsidR="00450CF1" w:rsidRDefault="00450CF1" w:rsidP="00450CF1">
            <w:r>
              <w:lastRenderedPageBreak/>
              <w:t>Suspend the Rules</w:t>
            </w:r>
          </w:p>
          <w:p w14:paraId="2914B49D" w14:textId="77777777" w:rsidR="008357BF" w:rsidRDefault="008357BF" w:rsidP="00450CF1"/>
          <w:p w14:paraId="71CC54F9" w14:textId="1A61B059" w:rsidR="008357BF" w:rsidRDefault="008357BF" w:rsidP="00450CF1">
            <w:r w:rsidRPr="00F45010">
              <w:rPr>
                <w:i/>
              </w:rPr>
              <w:t>Incidental</w:t>
            </w:r>
          </w:p>
        </w:tc>
        <w:tc>
          <w:tcPr>
            <w:tcW w:w="2116" w:type="dxa"/>
          </w:tcPr>
          <w:p w14:paraId="46E4D569" w14:textId="29011104" w:rsidR="00450CF1" w:rsidRDefault="00450CF1" w:rsidP="00450CF1">
            <w:r>
              <w:t>Set aside a special or parliamentary rule</w:t>
            </w:r>
          </w:p>
        </w:tc>
        <w:tc>
          <w:tcPr>
            <w:tcW w:w="1697" w:type="dxa"/>
          </w:tcPr>
          <w:p w14:paraId="76D2F1E5" w14:textId="77777777" w:rsidR="00450CF1" w:rsidRDefault="00450CF1" w:rsidP="00450CF1">
            <w:r>
              <w:t>Second- Yes</w:t>
            </w:r>
          </w:p>
          <w:p w14:paraId="6F3DABCE" w14:textId="77777777" w:rsidR="00450CF1" w:rsidRDefault="00450CF1" w:rsidP="00450CF1">
            <w:r>
              <w:t>Debatable- No</w:t>
            </w:r>
          </w:p>
          <w:p w14:paraId="53DBE7D9" w14:textId="2B0D2E09" w:rsidR="00450CF1" w:rsidRDefault="00450CF1" w:rsidP="00450CF1">
            <w:r>
              <w:t>Amendable- No</w:t>
            </w:r>
          </w:p>
        </w:tc>
        <w:tc>
          <w:tcPr>
            <w:tcW w:w="1347" w:type="dxa"/>
          </w:tcPr>
          <w:p w14:paraId="23BC048E" w14:textId="77777777" w:rsidR="00450CF1" w:rsidRDefault="00450CF1" w:rsidP="00450CF1">
            <w:r>
              <w:t>Rules of order- 2/3</w:t>
            </w:r>
          </w:p>
          <w:p w14:paraId="365A4D58" w14:textId="3C503ECA" w:rsidR="00450CF1" w:rsidRDefault="00450CF1" w:rsidP="00450CF1">
            <w:r>
              <w:t>Standing Rules- Majority</w:t>
            </w:r>
          </w:p>
        </w:tc>
        <w:tc>
          <w:tcPr>
            <w:tcW w:w="6823" w:type="dxa"/>
            <w:gridSpan w:val="2"/>
          </w:tcPr>
          <w:p w14:paraId="542A8647" w14:textId="77777777" w:rsidR="00450CF1" w:rsidRDefault="00450CF1" w:rsidP="00450CF1">
            <w:r>
              <w:t xml:space="preserve">“I move that the rule(s) be suspended which interfere(s) with ……. Be suspended.”  </w:t>
            </w:r>
          </w:p>
          <w:p w14:paraId="19437E72" w14:textId="77777777" w:rsidR="00450CF1" w:rsidRDefault="00450CF1" w:rsidP="00450CF1">
            <w:r>
              <w:t>Bylaws cannot be suspended.</w:t>
            </w:r>
          </w:p>
          <w:p w14:paraId="73A181F4" w14:textId="4BEE588F" w:rsidR="00450CF1" w:rsidRDefault="00450CF1" w:rsidP="00450CF1">
            <w:r>
              <w:t>Standing rules not dealing with parliamentary procedure may be suspended with a majority vote- examples include allowing members to remove ties and jackets because the room is hot or changing the meeting date/time/place.</w:t>
            </w:r>
          </w:p>
          <w:p w14:paraId="11C848C8" w14:textId="00E537E3" w:rsidR="00450CF1" w:rsidRDefault="00450CF1" w:rsidP="00450CF1">
            <w:r>
              <w:t xml:space="preserve">The rule should be germane to pending business.  </w:t>
            </w:r>
          </w:p>
          <w:p w14:paraId="25F185E3" w14:textId="4B123432" w:rsidR="00450CF1" w:rsidRDefault="00450CF1" w:rsidP="00450CF1">
            <w:r>
              <w:t>Rules of order may be suspended with a 2/3 vote- examples include adopting a motion without debate, allowing a member to continue speaking after their time has expired, or changing the order of business</w:t>
            </w:r>
          </w:p>
          <w:p w14:paraId="4155F6D2" w14:textId="4DDDD97B" w:rsidR="00450CF1" w:rsidRDefault="00450CF1" w:rsidP="00450CF1"/>
        </w:tc>
      </w:tr>
      <w:tr w:rsidR="00450CF1" w14:paraId="659035B0" w14:textId="77777777" w:rsidTr="00D70F1A">
        <w:tc>
          <w:tcPr>
            <w:tcW w:w="1602" w:type="dxa"/>
          </w:tcPr>
          <w:p w14:paraId="3793E42E" w14:textId="77777777" w:rsidR="00450CF1" w:rsidRDefault="00450CF1" w:rsidP="00450CF1">
            <w:r>
              <w:t>Withdraw</w:t>
            </w:r>
          </w:p>
          <w:p w14:paraId="4BE8D46E" w14:textId="77777777" w:rsidR="00F45010" w:rsidRDefault="00F45010" w:rsidP="00450CF1"/>
          <w:p w14:paraId="59DE65E5" w14:textId="506EC658" w:rsidR="00F45010" w:rsidRPr="00F45010" w:rsidRDefault="00F45010" w:rsidP="00450CF1">
            <w:pPr>
              <w:rPr>
                <w:i/>
              </w:rPr>
            </w:pPr>
            <w:r w:rsidRPr="00F45010">
              <w:rPr>
                <w:i/>
              </w:rPr>
              <w:t>Incidental</w:t>
            </w:r>
          </w:p>
        </w:tc>
        <w:tc>
          <w:tcPr>
            <w:tcW w:w="2116" w:type="dxa"/>
          </w:tcPr>
          <w:p w14:paraId="43F7E133" w14:textId="473CE0BB" w:rsidR="00450CF1" w:rsidRDefault="00450CF1" w:rsidP="00450CF1">
            <w:r>
              <w:t>Withdraws a motion before it is voted on</w:t>
            </w:r>
          </w:p>
        </w:tc>
        <w:tc>
          <w:tcPr>
            <w:tcW w:w="1697" w:type="dxa"/>
          </w:tcPr>
          <w:p w14:paraId="15DC2F1D" w14:textId="127A1A46" w:rsidR="00450CF1" w:rsidRDefault="00450CF1" w:rsidP="00450CF1">
            <w:r>
              <w:t>Second- Yes or No</w:t>
            </w:r>
          </w:p>
          <w:p w14:paraId="0FD61E35" w14:textId="77777777" w:rsidR="00450CF1" w:rsidRDefault="00450CF1" w:rsidP="00450CF1">
            <w:r>
              <w:t>Debatable- No</w:t>
            </w:r>
          </w:p>
          <w:p w14:paraId="178747A8" w14:textId="492B96E5" w:rsidR="00450CF1" w:rsidRDefault="00450CF1" w:rsidP="00450CF1">
            <w:r>
              <w:t>Amendable- No</w:t>
            </w:r>
          </w:p>
        </w:tc>
        <w:tc>
          <w:tcPr>
            <w:tcW w:w="1347" w:type="dxa"/>
          </w:tcPr>
          <w:p w14:paraId="3BD4C19D" w14:textId="1ABD8D96" w:rsidR="00450CF1" w:rsidRDefault="00450CF1" w:rsidP="00450CF1">
            <w:r>
              <w:t>Majority</w:t>
            </w:r>
          </w:p>
        </w:tc>
        <w:tc>
          <w:tcPr>
            <w:tcW w:w="6823" w:type="dxa"/>
            <w:gridSpan w:val="2"/>
          </w:tcPr>
          <w:p w14:paraId="417E082D" w14:textId="356A06C6" w:rsidR="00450CF1" w:rsidRDefault="00450CF1" w:rsidP="00450CF1">
            <w:r>
              <w:t xml:space="preserve">Before the motion is stated by the chair, the member who moved it can say “I withdraw the motion (or amendment).”  This does not require a second or a vote.  A reasonable way to do this would be if the member misspoke and moved to do something on September 31, realized it, and wanted to save the group the time to vote it down.  </w:t>
            </w:r>
          </w:p>
          <w:p w14:paraId="0DB508CE" w14:textId="32DCC058" w:rsidR="00450CF1" w:rsidRDefault="00450CF1" w:rsidP="00450CF1">
            <w:r>
              <w:t xml:space="preserve">After the motion is stated by the chair, the member who moved it can say “I ask permission to withdraw the motion (or amendment.)  This requires a second.  The chair then states, “Unless there is an objection (pause), the motion is withdrawn.”  </w:t>
            </w:r>
          </w:p>
          <w:p w14:paraId="0C3C26B7" w14:textId="77777777" w:rsidR="00450CF1" w:rsidRDefault="00450CF1" w:rsidP="00450CF1">
            <w:r>
              <w:t xml:space="preserve">If there was an objection, the chair puts it to a vote on allowing the member to withdraw his motion (or amendment.)  </w:t>
            </w:r>
          </w:p>
          <w:p w14:paraId="6C1465BF" w14:textId="2816AA6C" w:rsidR="00450CF1" w:rsidRDefault="00450CF1" w:rsidP="00450CF1"/>
        </w:tc>
      </w:tr>
    </w:tbl>
    <w:p w14:paraId="008A184E" w14:textId="6D3EC8B7" w:rsidR="00E51C32" w:rsidRDefault="00E51C32" w:rsidP="00E51C32"/>
    <w:p w14:paraId="1CA713B6" w14:textId="5F831C29" w:rsidR="00183792" w:rsidRDefault="00183792" w:rsidP="00E51C32"/>
    <w:p w14:paraId="43DC4B41" w14:textId="2E74D433" w:rsidR="00183792" w:rsidRDefault="00183792" w:rsidP="00E51C32"/>
    <w:p w14:paraId="52FD6C56" w14:textId="323DD789" w:rsidR="00183792" w:rsidRDefault="00183792" w:rsidP="00E51C32"/>
    <w:p w14:paraId="09827605" w14:textId="57D34B8D" w:rsidR="00183792" w:rsidRDefault="00183792" w:rsidP="00E51C32"/>
    <w:p w14:paraId="60063617" w14:textId="5F779BC7" w:rsidR="00183792" w:rsidRDefault="00183792" w:rsidP="00E51C32"/>
    <w:p w14:paraId="0A9FF956" w14:textId="396A25BA" w:rsidR="00183792" w:rsidRDefault="00183792" w:rsidP="00E51C32"/>
    <w:p w14:paraId="38362ADC" w14:textId="77777777" w:rsidR="00183792" w:rsidRDefault="00183792" w:rsidP="00E51C32"/>
    <w:p w14:paraId="4CD32A1F" w14:textId="34AFE891" w:rsidR="0058361F" w:rsidRDefault="0058361F" w:rsidP="0058361F">
      <w:pPr>
        <w:rPr>
          <w:b/>
        </w:rPr>
      </w:pPr>
      <w:r w:rsidRPr="00CD567C">
        <w:rPr>
          <w:b/>
        </w:rPr>
        <w:lastRenderedPageBreak/>
        <w:t>Each member receives up to 50 points for properly demonstrating his or her assigned motion from the event card.  Suggested point</w:t>
      </w:r>
      <w:r w:rsidR="00045DBA">
        <w:rPr>
          <w:b/>
        </w:rPr>
        <w:t xml:space="preserve"> ranges are below </w:t>
      </w:r>
      <w:r w:rsidRPr="00CD567C">
        <w:rPr>
          <w:b/>
        </w:rPr>
        <w:t>for consideration by the judges.</w:t>
      </w:r>
    </w:p>
    <w:tbl>
      <w:tblPr>
        <w:tblStyle w:val="TableGrid"/>
        <w:tblW w:w="0" w:type="auto"/>
        <w:tblLook w:val="04A0" w:firstRow="1" w:lastRow="0" w:firstColumn="1" w:lastColumn="0" w:noHBand="0" w:noVBand="1"/>
      </w:tblPr>
      <w:tblGrid>
        <w:gridCol w:w="3237"/>
        <w:gridCol w:w="3237"/>
        <w:gridCol w:w="3238"/>
        <w:gridCol w:w="3238"/>
      </w:tblGrid>
      <w:tr w:rsidR="00D84263" w14:paraId="48EEADE1" w14:textId="77777777" w:rsidTr="00D84263">
        <w:tc>
          <w:tcPr>
            <w:tcW w:w="3237" w:type="dxa"/>
          </w:tcPr>
          <w:p w14:paraId="3CC092E4" w14:textId="7A1A219A" w:rsidR="00D84263" w:rsidRPr="00D84263" w:rsidRDefault="00D84263" w:rsidP="0058361F">
            <w:pPr>
              <w:rPr>
                <w:b/>
              </w:rPr>
            </w:pPr>
            <w:r w:rsidRPr="00D84263">
              <w:rPr>
                <w:b/>
              </w:rPr>
              <w:t>Item</w:t>
            </w:r>
          </w:p>
        </w:tc>
        <w:tc>
          <w:tcPr>
            <w:tcW w:w="3237" w:type="dxa"/>
          </w:tcPr>
          <w:p w14:paraId="42CFF75D" w14:textId="5C2EFC31" w:rsidR="00D84263" w:rsidRPr="00D84263" w:rsidRDefault="00D84263" w:rsidP="0058361F">
            <w:pPr>
              <w:rPr>
                <w:b/>
              </w:rPr>
            </w:pPr>
            <w:r w:rsidRPr="00D84263">
              <w:rPr>
                <w:b/>
              </w:rPr>
              <w:t>Low Points</w:t>
            </w:r>
          </w:p>
        </w:tc>
        <w:tc>
          <w:tcPr>
            <w:tcW w:w="3238" w:type="dxa"/>
          </w:tcPr>
          <w:p w14:paraId="3F519003" w14:textId="0EADDDEB" w:rsidR="00D84263" w:rsidRPr="00D84263" w:rsidRDefault="00D84263" w:rsidP="0058361F">
            <w:pPr>
              <w:rPr>
                <w:b/>
              </w:rPr>
            </w:pPr>
            <w:r w:rsidRPr="00D84263">
              <w:rPr>
                <w:b/>
              </w:rPr>
              <w:t>Medium Points</w:t>
            </w:r>
          </w:p>
        </w:tc>
        <w:tc>
          <w:tcPr>
            <w:tcW w:w="3238" w:type="dxa"/>
          </w:tcPr>
          <w:p w14:paraId="370EAC24" w14:textId="2B4CA52E" w:rsidR="00D84263" w:rsidRPr="00D84263" w:rsidRDefault="00D84263" w:rsidP="0058361F">
            <w:pPr>
              <w:rPr>
                <w:b/>
              </w:rPr>
            </w:pPr>
            <w:r w:rsidRPr="00D84263">
              <w:rPr>
                <w:b/>
              </w:rPr>
              <w:t>High Points</w:t>
            </w:r>
          </w:p>
        </w:tc>
      </w:tr>
      <w:tr w:rsidR="00D84263" w14:paraId="34E1DA96" w14:textId="77777777" w:rsidTr="00D84263">
        <w:tc>
          <w:tcPr>
            <w:tcW w:w="3237" w:type="dxa"/>
          </w:tcPr>
          <w:p w14:paraId="0791718D" w14:textId="75460329" w:rsidR="00D84263" w:rsidRDefault="00334BC3" w:rsidP="0058361F">
            <w:r>
              <w:t>Member receives recognition as required</w:t>
            </w:r>
            <w:r w:rsidR="00846277">
              <w:t>- 5 points</w:t>
            </w:r>
          </w:p>
        </w:tc>
        <w:tc>
          <w:tcPr>
            <w:tcW w:w="3237" w:type="dxa"/>
          </w:tcPr>
          <w:p w14:paraId="029ECE79" w14:textId="2163B148" w:rsidR="00334BC3" w:rsidRDefault="00334BC3" w:rsidP="00334BC3">
            <w:pPr>
              <w:pStyle w:val="ListParagraph"/>
              <w:numPr>
                <w:ilvl w:val="1"/>
                <w:numId w:val="2"/>
              </w:numPr>
            </w:pPr>
            <w:r>
              <w:t>Points</w:t>
            </w:r>
          </w:p>
          <w:p w14:paraId="71BDD568" w14:textId="33915844" w:rsidR="00D84263" w:rsidRDefault="00334BC3" w:rsidP="00334BC3">
            <w:r>
              <w:t>Member does not receive recognition as required OR member seeks recognition when not required</w:t>
            </w:r>
          </w:p>
        </w:tc>
        <w:tc>
          <w:tcPr>
            <w:tcW w:w="3238" w:type="dxa"/>
          </w:tcPr>
          <w:p w14:paraId="53D793B6" w14:textId="77777777" w:rsidR="00D84263" w:rsidRDefault="00334BC3" w:rsidP="0058361F">
            <w:r>
              <w:t>2-4 Points</w:t>
            </w:r>
          </w:p>
          <w:p w14:paraId="1AB0F6E9" w14:textId="5318654B" w:rsidR="00334BC3" w:rsidRDefault="00334BC3" w:rsidP="0058361F">
            <w:r>
              <w:t>Member seeks recognition as required but does so improperly</w:t>
            </w:r>
          </w:p>
        </w:tc>
        <w:tc>
          <w:tcPr>
            <w:tcW w:w="3238" w:type="dxa"/>
          </w:tcPr>
          <w:p w14:paraId="4509C8E6" w14:textId="77777777" w:rsidR="00D84263" w:rsidRDefault="00F30E0C" w:rsidP="0058361F">
            <w:r>
              <w:t>5 Points</w:t>
            </w:r>
          </w:p>
          <w:p w14:paraId="05D3DC7E" w14:textId="77777777" w:rsidR="00F30E0C" w:rsidRDefault="00F30E0C" w:rsidP="0058361F">
            <w:r>
              <w:t>Member seeks and receives recognition as required OR member does not receive recognition because it is not required</w:t>
            </w:r>
          </w:p>
          <w:p w14:paraId="11FD1380" w14:textId="001D79BC" w:rsidR="00F30E0C" w:rsidRDefault="00F30E0C" w:rsidP="0058361F"/>
        </w:tc>
      </w:tr>
      <w:tr w:rsidR="00D84263" w14:paraId="2BC60777" w14:textId="77777777" w:rsidTr="00D84263">
        <w:tc>
          <w:tcPr>
            <w:tcW w:w="3237" w:type="dxa"/>
          </w:tcPr>
          <w:p w14:paraId="578B7219" w14:textId="185BC366" w:rsidR="00D84263" w:rsidRDefault="00F30E0C" w:rsidP="0058361F">
            <w:r>
              <w:t>Motion is moved at the correct time in the meeting</w:t>
            </w:r>
            <w:r w:rsidR="00846277">
              <w:t>- 10 points</w:t>
            </w:r>
            <w:r w:rsidR="00905AD4">
              <w:t xml:space="preserve"> (particularly related to division of a question, object to consideration of a question, postpone indefinitely, reconsider, rescind, take from the table, and division of the assembly since all these have a specific purpose</w:t>
            </w:r>
          </w:p>
        </w:tc>
        <w:tc>
          <w:tcPr>
            <w:tcW w:w="3237" w:type="dxa"/>
          </w:tcPr>
          <w:p w14:paraId="5A1A4913" w14:textId="35BCCEFB" w:rsidR="00D84263" w:rsidRDefault="00143737" w:rsidP="00143737">
            <w:r>
              <w:t>0-</w:t>
            </w:r>
            <w:r w:rsidR="00EB26BF">
              <w:t>4</w:t>
            </w:r>
            <w:r>
              <w:t xml:space="preserve"> Points</w:t>
            </w:r>
          </w:p>
          <w:p w14:paraId="1BA51F79" w14:textId="45565F1C" w:rsidR="00905AD4" w:rsidRDefault="00905AD4" w:rsidP="00905AD4">
            <w:r>
              <w:t>Motions listed to the left are moved at a completely incorrect time in the meeting (ie- Division of the Assembly is moved after the chair has resumed discussion, etc.)</w:t>
            </w:r>
          </w:p>
        </w:tc>
        <w:tc>
          <w:tcPr>
            <w:tcW w:w="3238" w:type="dxa"/>
          </w:tcPr>
          <w:p w14:paraId="0EEBACE7" w14:textId="3F108B7E" w:rsidR="00D84263" w:rsidRDefault="00EB26BF" w:rsidP="0058361F">
            <w:r>
              <w:t>5</w:t>
            </w:r>
            <w:r w:rsidR="00143737">
              <w:t>-7 Points</w:t>
            </w:r>
          </w:p>
          <w:p w14:paraId="28B51823" w14:textId="154ADEBA" w:rsidR="00905AD4" w:rsidRDefault="00905AD4" w:rsidP="0058361F">
            <w:r>
              <w:t>Motions listed to the left are moved at a somewhat incorrect time in the meeting</w:t>
            </w:r>
            <w:r w:rsidR="0011640F">
              <w:t xml:space="preserve"> (</w:t>
            </w:r>
            <w:r w:rsidR="00440D58">
              <w:t>i.e. postpone indefinitely is moved after an amendment is offered, etc.)</w:t>
            </w:r>
          </w:p>
        </w:tc>
        <w:tc>
          <w:tcPr>
            <w:tcW w:w="3238" w:type="dxa"/>
          </w:tcPr>
          <w:p w14:paraId="65F4D071" w14:textId="77777777" w:rsidR="00D84263" w:rsidRDefault="00143737" w:rsidP="0058361F">
            <w:r>
              <w:t>8-10 Points</w:t>
            </w:r>
          </w:p>
          <w:p w14:paraId="57881BE8" w14:textId="77777777" w:rsidR="00143737" w:rsidRDefault="00143737" w:rsidP="0011640F">
            <w:r>
              <w:t>Motion</w:t>
            </w:r>
            <w:r w:rsidR="0011640F">
              <w:t xml:space="preserve">s listed to the left are </w:t>
            </w:r>
            <w:r>
              <w:t xml:space="preserve">moved at </w:t>
            </w:r>
            <w:r w:rsidR="00EB26BF">
              <w:t xml:space="preserve">the </w:t>
            </w:r>
            <w:r>
              <w:t xml:space="preserve">appropriate time in the meeting </w:t>
            </w:r>
            <w:r w:rsidR="0011640F">
              <w:t>as identified above</w:t>
            </w:r>
          </w:p>
          <w:p w14:paraId="68C9027B" w14:textId="77777777" w:rsidR="0011640F" w:rsidRDefault="0011640F" w:rsidP="0011640F"/>
          <w:p w14:paraId="40E69705" w14:textId="77777777" w:rsidR="0011640F" w:rsidRDefault="00440D58" w:rsidP="0011640F">
            <w:r>
              <w:t>Full points should be awarded for motions not listed to the left since they can be used at any time.</w:t>
            </w:r>
          </w:p>
          <w:p w14:paraId="466BAC83" w14:textId="424DE212" w:rsidR="00846277" w:rsidRDefault="00846277" w:rsidP="0011640F"/>
        </w:tc>
      </w:tr>
      <w:tr w:rsidR="00D84263" w14:paraId="6596BBD1" w14:textId="77777777" w:rsidTr="00D84263">
        <w:tc>
          <w:tcPr>
            <w:tcW w:w="3237" w:type="dxa"/>
          </w:tcPr>
          <w:p w14:paraId="27DBD5B7" w14:textId="77777777" w:rsidR="00D84263" w:rsidRDefault="00846277" w:rsidP="0058361F">
            <w:r>
              <w:t>Motion is moved at a logical point in the flow of business</w:t>
            </w:r>
          </w:p>
          <w:p w14:paraId="67192CF4" w14:textId="359AE7E6" w:rsidR="00846277" w:rsidRDefault="00846277" w:rsidP="0058361F">
            <w:r>
              <w:t>20 points</w:t>
            </w:r>
          </w:p>
        </w:tc>
        <w:tc>
          <w:tcPr>
            <w:tcW w:w="3237" w:type="dxa"/>
          </w:tcPr>
          <w:p w14:paraId="2B557D6C" w14:textId="77777777" w:rsidR="00D84263" w:rsidRDefault="00846277" w:rsidP="0058361F">
            <w:r>
              <w:t>0-8 Points</w:t>
            </w:r>
          </w:p>
          <w:p w14:paraId="4BDE8CD8" w14:textId="4A8C9E02" w:rsidR="002D22CD" w:rsidRDefault="002D22CD" w:rsidP="0058361F">
            <w:r>
              <w:t>Motion is moved at an incorrect or inappropriate time in the meeting (i.e. Previous Question is moved before discussion has started)</w:t>
            </w:r>
          </w:p>
        </w:tc>
        <w:tc>
          <w:tcPr>
            <w:tcW w:w="3238" w:type="dxa"/>
          </w:tcPr>
          <w:p w14:paraId="2A8D61ED" w14:textId="77777777" w:rsidR="00D84263" w:rsidRDefault="00846277" w:rsidP="0058361F">
            <w:r>
              <w:t>9-15 Points</w:t>
            </w:r>
          </w:p>
          <w:p w14:paraId="2C63FE68" w14:textId="77777777" w:rsidR="002D22CD" w:rsidRDefault="002D22CD" w:rsidP="0058361F">
            <w:r>
              <w:t>Motion is moved at a somewhat incorrect time in the meeting</w:t>
            </w:r>
          </w:p>
          <w:p w14:paraId="28FA6644" w14:textId="77777777" w:rsidR="00A1707F" w:rsidRDefault="00A1707F" w:rsidP="0058361F">
            <w:r>
              <w:t>(i.e. Previous Question is moved after only one or two discussions and there are obviously others wishing to speak)</w:t>
            </w:r>
          </w:p>
          <w:p w14:paraId="33CE0C24" w14:textId="3493E664" w:rsidR="00A1707F" w:rsidRDefault="00A1707F" w:rsidP="0058361F"/>
        </w:tc>
        <w:tc>
          <w:tcPr>
            <w:tcW w:w="3238" w:type="dxa"/>
          </w:tcPr>
          <w:p w14:paraId="655ACBA5" w14:textId="77777777" w:rsidR="00D84263" w:rsidRDefault="00846277" w:rsidP="0058361F">
            <w:r>
              <w:t>16-20 Points</w:t>
            </w:r>
          </w:p>
          <w:p w14:paraId="02B49A79" w14:textId="550FC07A" w:rsidR="002D22CD" w:rsidRDefault="002D22CD" w:rsidP="0058361F">
            <w:r>
              <w:t>Motion is moved at the correct time in the meeting that makes sense based on the flow of business (i.e. Previous Question is moved after discussion begins to drag on)</w:t>
            </w:r>
          </w:p>
        </w:tc>
      </w:tr>
    </w:tbl>
    <w:p w14:paraId="5E5A1109" w14:textId="77777777" w:rsidR="00D84263" w:rsidRDefault="00D84263" w:rsidP="0058361F"/>
    <w:p w14:paraId="764D0D40" w14:textId="48D311FF" w:rsidR="00820977" w:rsidRPr="00E51C32" w:rsidRDefault="00293E69" w:rsidP="00A1707F">
      <w:r>
        <w:tab/>
      </w:r>
    </w:p>
    <w:sectPr w:rsidR="00820977" w:rsidRPr="00E51C32" w:rsidSect="008D7CF6">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25E"/>
    <w:multiLevelType w:val="multilevel"/>
    <w:tmpl w:val="28AE0D6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DC4941"/>
    <w:multiLevelType w:val="hybridMultilevel"/>
    <w:tmpl w:val="C598CE78"/>
    <w:lvl w:ilvl="0" w:tplc="42AAE9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32FA"/>
    <w:multiLevelType w:val="hybridMultilevel"/>
    <w:tmpl w:val="ABE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2"/>
    <w:rsid w:val="0000568A"/>
    <w:rsid w:val="00012F96"/>
    <w:rsid w:val="00016DDB"/>
    <w:rsid w:val="000179B8"/>
    <w:rsid w:val="0002144F"/>
    <w:rsid w:val="000277EC"/>
    <w:rsid w:val="00045DBA"/>
    <w:rsid w:val="0007772A"/>
    <w:rsid w:val="00091295"/>
    <w:rsid w:val="000960CE"/>
    <w:rsid w:val="000A07EE"/>
    <w:rsid w:val="000E6088"/>
    <w:rsid w:val="00113AAC"/>
    <w:rsid w:val="0011640F"/>
    <w:rsid w:val="001306A1"/>
    <w:rsid w:val="00143737"/>
    <w:rsid w:val="00167D75"/>
    <w:rsid w:val="00170F23"/>
    <w:rsid w:val="00175899"/>
    <w:rsid w:val="00183792"/>
    <w:rsid w:val="0019213B"/>
    <w:rsid w:val="001A56D3"/>
    <w:rsid w:val="001B09E5"/>
    <w:rsid w:val="001D794D"/>
    <w:rsid w:val="001F3761"/>
    <w:rsid w:val="002147A4"/>
    <w:rsid w:val="0021490B"/>
    <w:rsid w:val="00222612"/>
    <w:rsid w:val="0022320A"/>
    <w:rsid w:val="00231038"/>
    <w:rsid w:val="00240961"/>
    <w:rsid w:val="002455E1"/>
    <w:rsid w:val="00281D05"/>
    <w:rsid w:val="00293E69"/>
    <w:rsid w:val="002A0118"/>
    <w:rsid w:val="002A418D"/>
    <w:rsid w:val="002B1E9B"/>
    <w:rsid w:val="002B3498"/>
    <w:rsid w:val="002C6F7A"/>
    <w:rsid w:val="002D22CD"/>
    <w:rsid w:val="002E40AE"/>
    <w:rsid w:val="00303ABB"/>
    <w:rsid w:val="00312C19"/>
    <w:rsid w:val="00334BC3"/>
    <w:rsid w:val="00355E78"/>
    <w:rsid w:val="00357EA2"/>
    <w:rsid w:val="00375195"/>
    <w:rsid w:val="003A757C"/>
    <w:rsid w:val="003B5BA1"/>
    <w:rsid w:val="003C0128"/>
    <w:rsid w:val="003D7E5E"/>
    <w:rsid w:val="003E6010"/>
    <w:rsid w:val="00411992"/>
    <w:rsid w:val="00413069"/>
    <w:rsid w:val="00420AEB"/>
    <w:rsid w:val="0043096E"/>
    <w:rsid w:val="00435102"/>
    <w:rsid w:val="00440D58"/>
    <w:rsid w:val="004478C9"/>
    <w:rsid w:val="00450CF1"/>
    <w:rsid w:val="00455542"/>
    <w:rsid w:val="0045799A"/>
    <w:rsid w:val="00465AA7"/>
    <w:rsid w:val="00480D56"/>
    <w:rsid w:val="00480F75"/>
    <w:rsid w:val="004812DA"/>
    <w:rsid w:val="00483DE8"/>
    <w:rsid w:val="00495276"/>
    <w:rsid w:val="004A0A5D"/>
    <w:rsid w:val="004B597B"/>
    <w:rsid w:val="004C3171"/>
    <w:rsid w:val="0050302C"/>
    <w:rsid w:val="00511E40"/>
    <w:rsid w:val="00531D7D"/>
    <w:rsid w:val="00533100"/>
    <w:rsid w:val="00545DE5"/>
    <w:rsid w:val="0055318B"/>
    <w:rsid w:val="00567196"/>
    <w:rsid w:val="0058361F"/>
    <w:rsid w:val="00594DCF"/>
    <w:rsid w:val="005A0D93"/>
    <w:rsid w:val="005D7962"/>
    <w:rsid w:val="005E201E"/>
    <w:rsid w:val="0060567C"/>
    <w:rsid w:val="00627BE4"/>
    <w:rsid w:val="00634118"/>
    <w:rsid w:val="006424B8"/>
    <w:rsid w:val="00675620"/>
    <w:rsid w:val="00694E07"/>
    <w:rsid w:val="0070313E"/>
    <w:rsid w:val="00704FBB"/>
    <w:rsid w:val="007326AE"/>
    <w:rsid w:val="00735BFF"/>
    <w:rsid w:val="00740173"/>
    <w:rsid w:val="007417B1"/>
    <w:rsid w:val="00745373"/>
    <w:rsid w:val="0076594D"/>
    <w:rsid w:val="00775BFF"/>
    <w:rsid w:val="00787433"/>
    <w:rsid w:val="00794A2A"/>
    <w:rsid w:val="007A5EF6"/>
    <w:rsid w:val="007C1077"/>
    <w:rsid w:val="007F7002"/>
    <w:rsid w:val="00802DC4"/>
    <w:rsid w:val="00816AD1"/>
    <w:rsid w:val="00820977"/>
    <w:rsid w:val="008357BF"/>
    <w:rsid w:val="00846277"/>
    <w:rsid w:val="00854603"/>
    <w:rsid w:val="00855D2C"/>
    <w:rsid w:val="00855DAD"/>
    <w:rsid w:val="008843EE"/>
    <w:rsid w:val="008853C7"/>
    <w:rsid w:val="0089744C"/>
    <w:rsid w:val="008A4D4C"/>
    <w:rsid w:val="008A7A40"/>
    <w:rsid w:val="008B7611"/>
    <w:rsid w:val="008C4426"/>
    <w:rsid w:val="008D5756"/>
    <w:rsid w:val="008D7CF6"/>
    <w:rsid w:val="00905AD4"/>
    <w:rsid w:val="00937018"/>
    <w:rsid w:val="00961684"/>
    <w:rsid w:val="009A2D8B"/>
    <w:rsid w:val="009A4CA7"/>
    <w:rsid w:val="009D195E"/>
    <w:rsid w:val="009D3524"/>
    <w:rsid w:val="00A1707F"/>
    <w:rsid w:val="00A62791"/>
    <w:rsid w:val="00A641FD"/>
    <w:rsid w:val="00A7076C"/>
    <w:rsid w:val="00A74C23"/>
    <w:rsid w:val="00AA0816"/>
    <w:rsid w:val="00AD0983"/>
    <w:rsid w:val="00AD6E6E"/>
    <w:rsid w:val="00B31961"/>
    <w:rsid w:val="00B45397"/>
    <w:rsid w:val="00B6688C"/>
    <w:rsid w:val="00B7245B"/>
    <w:rsid w:val="00B73A0C"/>
    <w:rsid w:val="00B74681"/>
    <w:rsid w:val="00BA4BE4"/>
    <w:rsid w:val="00BB314E"/>
    <w:rsid w:val="00BE2BB6"/>
    <w:rsid w:val="00C2749B"/>
    <w:rsid w:val="00C571C5"/>
    <w:rsid w:val="00C6327A"/>
    <w:rsid w:val="00CB55D9"/>
    <w:rsid w:val="00CC56A9"/>
    <w:rsid w:val="00CD567C"/>
    <w:rsid w:val="00CE19A6"/>
    <w:rsid w:val="00D17597"/>
    <w:rsid w:val="00D57ABB"/>
    <w:rsid w:val="00D70F1A"/>
    <w:rsid w:val="00D84263"/>
    <w:rsid w:val="00DD50C3"/>
    <w:rsid w:val="00E51C32"/>
    <w:rsid w:val="00E60AD6"/>
    <w:rsid w:val="00E63731"/>
    <w:rsid w:val="00E90EA6"/>
    <w:rsid w:val="00E94FA9"/>
    <w:rsid w:val="00EA2E52"/>
    <w:rsid w:val="00EB26BF"/>
    <w:rsid w:val="00EC0231"/>
    <w:rsid w:val="00ED7510"/>
    <w:rsid w:val="00EE7E25"/>
    <w:rsid w:val="00EF190B"/>
    <w:rsid w:val="00F02AFA"/>
    <w:rsid w:val="00F26801"/>
    <w:rsid w:val="00F30E0C"/>
    <w:rsid w:val="00F45010"/>
    <w:rsid w:val="00F47DBE"/>
    <w:rsid w:val="00FB27A0"/>
    <w:rsid w:val="00FC20C9"/>
    <w:rsid w:val="00FC23B9"/>
    <w:rsid w:val="00FC351F"/>
    <w:rsid w:val="00FD1A12"/>
    <w:rsid w:val="00FE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E5B8"/>
  <w15:chartTrackingRefBased/>
  <w15:docId w15:val="{7CF91067-E16B-4ED4-937F-B4A9829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8</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KY Department of Education</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Chaliff, Matt - Division of Student Transition and Career Readiness</dc:creator>
  <cp:keywords/>
  <dc:description/>
  <cp:lastModifiedBy>Chaliff, Matt - Division of Student Transition and Career Readiness</cp:lastModifiedBy>
  <cp:revision>10</cp:revision>
  <dcterms:created xsi:type="dcterms:W3CDTF">2019-01-14T16:34:00Z</dcterms:created>
  <dcterms:modified xsi:type="dcterms:W3CDTF">2019-02-19T12:28:00Z</dcterms:modified>
</cp:coreProperties>
</file>