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6FCF" w14:textId="77777777" w:rsidR="00756000" w:rsidRDefault="00756000" w:rsidP="0040739D">
      <w:pPr>
        <w:jc w:val="center"/>
      </w:pPr>
      <w:bookmarkStart w:id="0" w:name="_GoBack"/>
      <w:bookmarkEnd w:id="0"/>
      <w:r>
        <w:t>FALL KAAE EXECUTIVE MEETING MINUTES</w:t>
      </w:r>
    </w:p>
    <w:p w14:paraId="48F63A21" w14:textId="77777777" w:rsidR="00FD6DD4" w:rsidRDefault="00756000">
      <w:r>
        <w:t>The Fall KAAE Executive Meeting was called to o</w:t>
      </w:r>
      <w:r w:rsidR="006F1C39">
        <w:t>rder at 7:03 p.m. on September 14</w:t>
      </w:r>
      <w:r>
        <w:t>, 201</w:t>
      </w:r>
      <w:r w:rsidR="00DF7EDF">
        <w:t>8</w:t>
      </w:r>
      <w:r w:rsidR="006F1C39">
        <w:t xml:space="preserve"> by KAAE President Daniel Mattingly</w:t>
      </w:r>
      <w:r>
        <w:t>.</w:t>
      </w:r>
    </w:p>
    <w:p w14:paraId="2920ED6A" w14:textId="77777777" w:rsidR="006F1C39" w:rsidRDefault="006F1C39" w:rsidP="00E0312E">
      <w:pPr>
        <w:pStyle w:val="ListParagraph"/>
        <w:numPr>
          <w:ilvl w:val="0"/>
          <w:numId w:val="1"/>
        </w:numPr>
      </w:pPr>
      <w:r>
        <w:t>Invocation:  Johnny Martin</w:t>
      </w:r>
    </w:p>
    <w:p w14:paraId="6F40C4C9" w14:textId="77777777" w:rsidR="006F1C39" w:rsidRDefault="006F1C39" w:rsidP="006F1C39">
      <w:pPr>
        <w:pStyle w:val="ListParagraph"/>
      </w:pPr>
    </w:p>
    <w:p w14:paraId="22CA4596" w14:textId="77777777" w:rsidR="00E0312E" w:rsidRDefault="006F1C39" w:rsidP="006F1C39">
      <w:pPr>
        <w:pStyle w:val="ListParagraph"/>
        <w:numPr>
          <w:ilvl w:val="0"/>
          <w:numId w:val="1"/>
        </w:numPr>
      </w:pPr>
      <w:r>
        <w:t>Approval of Agenda: Motion to approve the agenda was moved by Johnny Martin and seconded by Matt Whitaker.  Motion passed</w:t>
      </w:r>
    </w:p>
    <w:p w14:paraId="44DC5AFE" w14:textId="77777777" w:rsidR="00E0312E" w:rsidRDefault="00E0312E" w:rsidP="00E0312E">
      <w:pPr>
        <w:pStyle w:val="ListParagraph"/>
      </w:pPr>
    </w:p>
    <w:p w14:paraId="549B9166" w14:textId="77777777" w:rsidR="00E0312E" w:rsidRDefault="00EF3C4C" w:rsidP="00E0312E">
      <w:pPr>
        <w:pStyle w:val="ListParagraph"/>
        <w:numPr>
          <w:ilvl w:val="0"/>
          <w:numId w:val="1"/>
        </w:numPr>
      </w:pPr>
      <w:r>
        <w:t xml:space="preserve">Approval </w:t>
      </w:r>
      <w:r w:rsidR="00A40FAA">
        <w:t>of July</w:t>
      </w:r>
      <w:r>
        <w:t xml:space="preserve"> Minutes:  Motion to approve the July Minut</w:t>
      </w:r>
      <w:r w:rsidR="006F1C39">
        <w:t>es was moved by Daniel Bustle</w:t>
      </w:r>
      <w:r>
        <w:t xml:space="preserve"> and se</w:t>
      </w:r>
      <w:r w:rsidR="006F1C39">
        <w:t>conded by John Hammond</w:t>
      </w:r>
      <w:r>
        <w:t>.  Motion passed.</w:t>
      </w:r>
    </w:p>
    <w:p w14:paraId="6F25C8B3" w14:textId="77777777" w:rsidR="0040739D" w:rsidRDefault="0040739D" w:rsidP="0040739D">
      <w:pPr>
        <w:pStyle w:val="ListParagraph"/>
      </w:pPr>
    </w:p>
    <w:p w14:paraId="17916248" w14:textId="77777777" w:rsidR="00EF3C4C" w:rsidRDefault="00EF3C4C" w:rsidP="00EF3C4C">
      <w:pPr>
        <w:pStyle w:val="ListParagraph"/>
        <w:numPr>
          <w:ilvl w:val="0"/>
          <w:numId w:val="1"/>
        </w:numPr>
      </w:pPr>
      <w:r>
        <w:t>Committee Reports:</w:t>
      </w:r>
    </w:p>
    <w:p w14:paraId="3F742352" w14:textId="77777777" w:rsidR="00EF3C4C" w:rsidRDefault="00EF3C4C" w:rsidP="006F1C39">
      <w:pPr>
        <w:pStyle w:val="ListParagraph"/>
        <w:numPr>
          <w:ilvl w:val="1"/>
          <w:numId w:val="1"/>
        </w:numPr>
      </w:pPr>
      <w:r>
        <w:t>Contest Committee – Daniel Bustle</w:t>
      </w:r>
    </w:p>
    <w:p w14:paraId="657BDF59" w14:textId="77777777" w:rsidR="00A40FAA" w:rsidRDefault="00A40FAA" w:rsidP="009B52F0">
      <w:pPr>
        <w:pStyle w:val="ListParagraph"/>
        <w:numPr>
          <w:ilvl w:val="2"/>
          <w:numId w:val="1"/>
        </w:numPr>
      </w:pPr>
      <w:r>
        <w:t>P</w:t>
      </w:r>
      <w:r w:rsidR="006F1C39">
        <w:t>r</w:t>
      </w:r>
      <w:r w:rsidR="009B52F0">
        <w:t>oposed pr</w:t>
      </w:r>
      <w:r w:rsidR="006F1C39">
        <w:t>oficiency rule changes and recommendation from the SAE committee.</w:t>
      </w:r>
      <w:r w:rsidR="009B52F0">
        <w:t xml:space="preserve">  The primary reason for the proposed changes is the number (5) of p</w:t>
      </w:r>
      <w:r w:rsidR="006F1C39">
        <w:t xml:space="preserve">roficiencies from Kentucky </w:t>
      </w:r>
      <w:r w:rsidR="00D819C1">
        <w:t xml:space="preserve">that were </w:t>
      </w:r>
      <w:r w:rsidR="009B52F0">
        <w:t>disqualified at the national level</w:t>
      </w:r>
      <w:r w:rsidR="00D819C1">
        <w:t>.  These proposed rules changes will need to be discussed at the regional level before action can be taken at the December meeting.</w:t>
      </w:r>
    </w:p>
    <w:p w14:paraId="5C343C03" w14:textId="77777777" w:rsidR="00A40FAA" w:rsidRDefault="009B52F0" w:rsidP="00A40FAA">
      <w:pPr>
        <w:pStyle w:val="ListParagraph"/>
        <w:numPr>
          <w:ilvl w:val="3"/>
          <w:numId w:val="1"/>
        </w:numPr>
      </w:pPr>
      <w:r>
        <w:t>If a proficiency is missing any required signatures at the state level they will automatically be disqualified – as is the case on the national level</w:t>
      </w:r>
    </w:p>
    <w:p w14:paraId="5AEF2165" w14:textId="77777777" w:rsidR="00A40FAA" w:rsidRDefault="009B52F0" w:rsidP="00A40FAA">
      <w:pPr>
        <w:pStyle w:val="ListParagraph"/>
        <w:numPr>
          <w:ilvl w:val="3"/>
          <w:numId w:val="1"/>
        </w:numPr>
      </w:pPr>
      <w:r>
        <w:t>Unlocked application will no longer be scored/judged</w:t>
      </w:r>
    </w:p>
    <w:p w14:paraId="22E10585" w14:textId="77777777" w:rsidR="009B52F0" w:rsidRDefault="009B52F0" w:rsidP="00A40FAA">
      <w:pPr>
        <w:pStyle w:val="ListParagraph"/>
        <w:numPr>
          <w:ilvl w:val="3"/>
          <w:numId w:val="1"/>
        </w:numPr>
      </w:pPr>
      <w:r>
        <w:t>All printed pages from proficiencies should be included in the application</w:t>
      </w:r>
    </w:p>
    <w:p w14:paraId="2D9D9363" w14:textId="77777777" w:rsidR="00A40FAA" w:rsidRDefault="000C396C" w:rsidP="00A40FAA">
      <w:pPr>
        <w:pStyle w:val="ListParagraph"/>
        <w:numPr>
          <w:ilvl w:val="2"/>
          <w:numId w:val="1"/>
        </w:numPr>
      </w:pPr>
      <w:r>
        <w:t>Possibility of a Wildlife CDE to be held at the State Fair as early as 2020.</w:t>
      </w:r>
    </w:p>
    <w:p w14:paraId="112C0F2A" w14:textId="77777777" w:rsidR="000C396C" w:rsidRDefault="000C396C" w:rsidP="000C396C">
      <w:pPr>
        <w:pStyle w:val="ListParagraph"/>
        <w:numPr>
          <w:ilvl w:val="3"/>
          <w:numId w:val="1"/>
        </w:numPr>
      </w:pPr>
      <w:r>
        <w:t>Similar format to the Georgia FFA Wildlife CDE with changes made to meet the needs of Kentucky FFA</w:t>
      </w:r>
    </w:p>
    <w:p w14:paraId="624E7BB2" w14:textId="77777777" w:rsidR="000C396C" w:rsidRDefault="000C396C" w:rsidP="000C396C">
      <w:pPr>
        <w:pStyle w:val="ListParagraph"/>
        <w:numPr>
          <w:ilvl w:val="3"/>
          <w:numId w:val="1"/>
        </w:numPr>
      </w:pPr>
      <w:r>
        <w:t>EKU or NKU are possible partners to help facilitate the CDE</w:t>
      </w:r>
    </w:p>
    <w:p w14:paraId="77EC59C4" w14:textId="77777777" w:rsidR="000C396C" w:rsidRDefault="000C396C" w:rsidP="000C396C">
      <w:pPr>
        <w:pStyle w:val="ListParagraph"/>
        <w:numPr>
          <w:ilvl w:val="3"/>
          <w:numId w:val="1"/>
        </w:numPr>
      </w:pPr>
      <w:r>
        <w:t>Committee was formed (Chair – Kevin Anderson) to put together a formal proposal/rules at the December meeting</w:t>
      </w:r>
    </w:p>
    <w:p w14:paraId="413CA8F1" w14:textId="77777777" w:rsidR="00A40FAA" w:rsidRDefault="000C396C" w:rsidP="00A40FAA">
      <w:pPr>
        <w:pStyle w:val="ListParagraph"/>
        <w:numPr>
          <w:ilvl w:val="2"/>
          <w:numId w:val="1"/>
        </w:numPr>
      </w:pPr>
      <w:r>
        <w:t>Contest revision rotation was discussed.</w:t>
      </w:r>
    </w:p>
    <w:p w14:paraId="4F29FF64" w14:textId="77777777" w:rsidR="000C396C" w:rsidRDefault="00B76DF1" w:rsidP="000C396C">
      <w:pPr>
        <w:pStyle w:val="ListParagraph"/>
        <w:numPr>
          <w:ilvl w:val="3"/>
          <w:numId w:val="1"/>
        </w:numPr>
      </w:pPr>
      <w:r>
        <w:t>Suggested that 2 to 3 proposals be submitted at the December meeting</w:t>
      </w:r>
    </w:p>
    <w:p w14:paraId="19377101" w14:textId="77777777" w:rsidR="00B76DF1" w:rsidRDefault="00B76DF1" w:rsidP="003A18B5">
      <w:pPr>
        <w:pStyle w:val="ListParagraph"/>
        <w:numPr>
          <w:ilvl w:val="2"/>
          <w:numId w:val="1"/>
        </w:numPr>
      </w:pPr>
      <w:r>
        <w:t xml:space="preserve">The criteria and scoring for the Horticulture chapter award was discussed, with the hope of improving the quality and aesthetics of the entrees.  </w:t>
      </w:r>
      <w:r w:rsidR="003A18B5">
        <w:t>These proposed rules changes will need to be discussed at the regional level before action can be taken at the December meeting.</w:t>
      </w:r>
    </w:p>
    <w:p w14:paraId="7EF6E663" w14:textId="77777777" w:rsidR="00B76DF1" w:rsidRDefault="00B76DF1" w:rsidP="00B76DF1">
      <w:pPr>
        <w:pStyle w:val="ListParagraph"/>
        <w:numPr>
          <w:ilvl w:val="3"/>
          <w:numId w:val="1"/>
        </w:numPr>
      </w:pPr>
      <w:r>
        <w:t>Only blue ribbon items will receive points towards the overall horticulture chapter award</w:t>
      </w:r>
    </w:p>
    <w:p w14:paraId="60F1588D" w14:textId="77777777" w:rsidR="00B76DF1" w:rsidRDefault="00B76DF1" w:rsidP="00B76DF1">
      <w:pPr>
        <w:pStyle w:val="ListParagraph"/>
        <w:numPr>
          <w:ilvl w:val="3"/>
          <w:numId w:val="1"/>
        </w:numPr>
      </w:pPr>
      <w:r>
        <w:t>Double points would be given for champion horticulture as well as landscape design</w:t>
      </w:r>
    </w:p>
    <w:p w14:paraId="25DF0B57" w14:textId="77777777" w:rsidR="003A18B5" w:rsidRDefault="003A18B5" w:rsidP="000558E2">
      <w:pPr>
        <w:pStyle w:val="ListParagraph"/>
        <w:numPr>
          <w:ilvl w:val="2"/>
          <w:numId w:val="1"/>
        </w:numPr>
      </w:pPr>
      <w:r>
        <w:t>Dairy holders was discussed</w:t>
      </w:r>
    </w:p>
    <w:p w14:paraId="78C2D494" w14:textId="77777777" w:rsidR="003C1E7D" w:rsidRDefault="003C1E7D" w:rsidP="003C1E7D">
      <w:pPr>
        <w:pStyle w:val="ListParagraph"/>
        <w:numPr>
          <w:ilvl w:val="3"/>
          <w:numId w:val="1"/>
        </w:numPr>
      </w:pPr>
      <w:r>
        <w:t>Top three  individuals will be placed/named</w:t>
      </w:r>
    </w:p>
    <w:p w14:paraId="65623902" w14:textId="77777777" w:rsidR="003C1E7D" w:rsidRDefault="003C1E7D" w:rsidP="003C1E7D">
      <w:pPr>
        <w:pStyle w:val="ListParagraph"/>
        <w:numPr>
          <w:ilvl w:val="3"/>
          <w:numId w:val="1"/>
        </w:numPr>
      </w:pPr>
      <w:r>
        <w:t>1</w:t>
      </w:r>
      <w:r w:rsidRPr="003C1E7D">
        <w:rPr>
          <w:vertAlign w:val="superscript"/>
        </w:rPr>
        <w:t>st</w:t>
      </w:r>
      <w:r>
        <w:t xml:space="preserve"> place individual serving as Kentucky’s representative at the national contest</w:t>
      </w:r>
    </w:p>
    <w:p w14:paraId="0431FCB0" w14:textId="77777777" w:rsidR="003C1E7D" w:rsidRDefault="003C1E7D" w:rsidP="000558E2">
      <w:pPr>
        <w:pStyle w:val="ListParagraph"/>
        <w:numPr>
          <w:ilvl w:val="2"/>
          <w:numId w:val="1"/>
        </w:numPr>
      </w:pPr>
      <w:r>
        <w:lastRenderedPageBreak/>
        <w:t xml:space="preserve">Proposal to add a </w:t>
      </w:r>
      <w:r w:rsidR="00662DFC">
        <w:t xml:space="preserve">Kentucky FFA </w:t>
      </w:r>
      <w:r>
        <w:t>Home Site Evaluation CDE</w:t>
      </w:r>
    </w:p>
    <w:p w14:paraId="0CB7A230" w14:textId="77777777" w:rsidR="003C1E7D" w:rsidRDefault="00662DFC" w:rsidP="003C1E7D">
      <w:pPr>
        <w:pStyle w:val="ListParagraph"/>
        <w:numPr>
          <w:ilvl w:val="3"/>
          <w:numId w:val="1"/>
        </w:numPr>
      </w:pPr>
      <w:r>
        <w:t>Held at the same time and location as the Kentucky FFA Land Judging CDE</w:t>
      </w:r>
    </w:p>
    <w:p w14:paraId="7BD5D264" w14:textId="77777777" w:rsidR="00662DFC" w:rsidRDefault="00662DFC" w:rsidP="003C1E7D">
      <w:pPr>
        <w:pStyle w:val="ListParagraph"/>
        <w:numPr>
          <w:ilvl w:val="3"/>
          <w:numId w:val="1"/>
        </w:numPr>
      </w:pPr>
      <w:r>
        <w:t>If participation is high enough a regional level Home Site Evaluation CDE could be added later</w:t>
      </w:r>
    </w:p>
    <w:p w14:paraId="54F5470E" w14:textId="77777777" w:rsidR="00662DFC" w:rsidRDefault="00662DFC" w:rsidP="003C1E7D">
      <w:pPr>
        <w:pStyle w:val="ListParagraph"/>
        <w:numPr>
          <w:ilvl w:val="3"/>
          <w:numId w:val="1"/>
        </w:numPr>
      </w:pPr>
      <w:r>
        <w:t xml:space="preserve"> A committee (Daniel Bustle, Matt Whitaker, &amp; Harvey Franklin) was created to bring a proposal to the December meeting.</w:t>
      </w:r>
    </w:p>
    <w:p w14:paraId="60B3C052" w14:textId="77777777" w:rsidR="00662DFC" w:rsidRDefault="00662DFC" w:rsidP="000558E2">
      <w:pPr>
        <w:pStyle w:val="ListParagraph"/>
        <w:numPr>
          <w:ilvl w:val="2"/>
          <w:numId w:val="1"/>
        </w:numPr>
      </w:pPr>
      <w:r>
        <w:t xml:space="preserve">Livestock Evaluation CDE was discussed </w:t>
      </w:r>
    </w:p>
    <w:p w14:paraId="6AE5FAA1" w14:textId="77777777" w:rsidR="00662DFC" w:rsidRDefault="00662DFC" w:rsidP="00662DFC">
      <w:pPr>
        <w:pStyle w:val="ListParagraph"/>
        <w:numPr>
          <w:ilvl w:val="3"/>
          <w:numId w:val="1"/>
        </w:numPr>
      </w:pPr>
      <w:r>
        <w:t>The addition of performance class to an existing class was passed by the contest committee</w:t>
      </w:r>
    </w:p>
    <w:p w14:paraId="13CCE176" w14:textId="77777777" w:rsidR="00B13861" w:rsidRDefault="00662DFC" w:rsidP="00B13861">
      <w:pPr>
        <w:pStyle w:val="ListParagraph"/>
        <w:numPr>
          <w:ilvl w:val="2"/>
          <w:numId w:val="1"/>
        </w:numPr>
      </w:pPr>
      <w:r>
        <w:t>Discussion was held on the possibility of posting all results from state contest not just the top three</w:t>
      </w:r>
      <w:r w:rsidR="00B13861">
        <w:t>.  These proposed rules changes will need to be discussed at the regional level before action can be taken at the December meeting.</w:t>
      </w:r>
    </w:p>
    <w:p w14:paraId="35F21FCB" w14:textId="77777777" w:rsidR="000558E2" w:rsidRDefault="000558E2" w:rsidP="000558E2">
      <w:pPr>
        <w:pStyle w:val="ListParagraph"/>
        <w:numPr>
          <w:ilvl w:val="2"/>
          <w:numId w:val="1"/>
        </w:numPr>
      </w:pPr>
      <w:r>
        <w:t>Daniel Bustle moved to accept the Contest Committee Report.  Motion passed.</w:t>
      </w:r>
    </w:p>
    <w:p w14:paraId="24BA83DE" w14:textId="77777777" w:rsidR="0040739D" w:rsidRDefault="0040739D" w:rsidP="0040739D">
      <w:pPr>
        <w:pStyle w:val="ListParagraph"/>
        <w:ind w:left="2160"/>
      </w:pPr>
    </w:p>
    <w:p w14:paraId="22619C50" w14:textId="77777777" w:rsidR="000558E2" w:rsidRDefault="000558E2" w:rsidP="000558E2">
      <w:pPr>
        <w:pStyle w:val="ListParagraph"/>
        <w:numPr>
          <w:ilvl w:val="1"/>
          <w:numId w:val="1"/>
        </w:numPr>
      </w:pPr>
      <w:r>
        <w:t xml:space="preserve">Advocacy – </w:t>
      </w:r>
      <w:r w:rsidR="00B13861">
        <w:t>Lindsey Davie</w:t>
      </w:r>
    </w:p>
    <w:p w14:paraId="15B6798A" w14:textId="77777777" w:rsidR="000558E2" w:rsidRDefault="000558E2" w:rsidP="000558E2">
      <w:pPr>
        <w:pStyle w:val="ListParagraph"/>
        <w:numPr>
          <w:ilvl w:val="2"/>
          <w:numId w:val="1"/>
        </w:numPr>
      </w:pPr>
      <w:r>
        <w:t>Here b</w:t>
      </w:r>
      <w:r w:rsidR="00B13861">
        <w:t>y the Owl Campaign</w:t>
      </w:r>
    </w:p>
    <w:p w14:paraId="146159C2" w14:textId="77777777" w:rsidR="00B13861" w:rsidRDefault="00B13861" w:rsidP="00B13861">
      <w:pPr>
        <w:pStyle w:val="ListParagraph"/>
        <w:numPr>
          <w:ilvl w:val="3"/>
          <w:numId w:val="1"/>
        </w:numPr>
      </w:pPr>
      <w:r>
        <w:t>Post picture over the next 2 weeks</w:t>
      </w:r>
    </w:p>
    <w:p w14:paraId="75BD2AE9" w14:textId="77777777" w:rsidR="00B13861" w:rsidRDefault="00B13861" w:rsidP="00B13861">
      <w:pPr>
        <w:pStyle w:val="ListParagraph"/>
        <w:numPr>
          <w:ilvl w:val="3"/>
          <w:numId w:val="1"/>
        </w:numPr>
      </w:pPr>
      <w:r>
        <w:t xml:space="preserve">$150 in prize money </w:t>
      </w:r>
    </w:p>
    <w:p w14:paraId="752418C3" w14:textId="77777777" w:rsidR="00B13861" w:rsidRDefault="00B13861" w:rsidP="00B13861">
      <w:pPr>
        <w:pStyle w:val="ListParagraph"/>
        <w:numPr>
          <w:ilvl w:val="3"/>
          <w:numId w:val="1"/>
        </w:numPr>
      </w:pPr>
      <w:r>
        <w:t># here by the owl</w:t>
      </w:r>
    </w:p>
    <w:p w14:paraId="04D6F53E" w14:textId="77777777" w:rsidR="00B13861" w:rsidRDefault="00B13861" w:rsidP="00B13861">
      <w:pPr>
        <w:pStyle w:val="ListParagraph"/>
        <w:numPr>
          <w:ilvl w:val="2"/>
          <w:numId w:val="1"/>
        </w:numPr>
      </w:pPr>
      <w:r>
        <w:t xml:space="preserve">National Teach Ag Day </w:t>
      </w:r>
    </w:p>
    <w:p w14:paraId="458AFD80" w14:textId="77777777" w:rsidR="00B13861" w:rsidRDefault="00B13861" w:rsidP="00B13861">
      <w:pPr>
        <w:pStyle w:val="ListParagraph"/>
        <w:numPr>
          <w:ilvl w:val="2"/>
          <w:numId w:val="1"/>
        </w:numPr>
      </w:pPr>
      <w:r>
        <w:t>Promote local Ag Advocacy</w:t>
      </w:r>
    </w:p>
    <w:p w14:paraId="002BF743" w14:textId="77777777" w:rsidR="00B13861" w:rsidRDefault="00B13861" w:rsidP="00B13861">
      <w:pPr>
        <w:pStyle w:val="ListParagraph"/>
        <w:numPr>
          <w:ilvl w:val="3"/>
          <w:numId w:val="1"/>
        </w:numPr>
      </w:pPr>
      <w:r>
        <w:t>#Kentucky Ag Advocacy</w:t>
      </w:r>
    </w:p>
    <w:p w14:paraId="31B97E10" w14:textId="77777777" w:rsidR="00B13861" w:rsidRDefault="00B13861" w:rsidP="00F30424">
      <w:pPr>
        <w:pStyle w:val="ListParagraph"/>
        <w:numPr>
          <w:ilvl w:val="2"/>
          <w:numId w:val="1"/>
        </w:numPr>
      </w:pPr>
      <w:r>
        <w:t>Discussed the need, especially for new teachers, to understand the value of extended days and Perkins funding</w:t>
      </w:r>
    </w:p>
    <w:p w14:paraId="3425F28C" w14:textId="77777777" w:rsidR="0040739D" w:rsidRDefault="0040739D" w:rsidP="0040739D">
      <w:pPr>
        <w:pStyle w:val="ListParagraph"/>
        <w:ind w:left="2160"/>
      </w:pPr>
    </w:p>
    <w:p w14:paraId="2ED6B8B5" w14:textId="77777777" w:rsidR="000558E2" w:rsidRDefault="000558E2" w:rsidP="000558E2">
      <w:pPr>
        <w:pStyle w:val="ListParagraph"/>
        <w:numPr>
          <w:ilvl w:val="1"/>
          <w:numId w:val="1"/>
        </w:numPr>
      </w:pPr>
      <w:r>
        <w:t>Scholarship – No report</w:t>
      </w:r>
    </w:p>
    <w:p w14:paraId="7E78B50B" w14:textId="77777777" w:rsidR="0040739D" w:rsidRDefault="0040739D" w:rsidP="0040739D">
      <w:pPr>
        <w:pStyle w:val="ListParagraph"/>
        <w:ind w:left="1440"/>
      </w:pPr>
    </w:p>
    <w:p w14:paraId="77C65729" w14:textId="77777777" w:rsidR="000558E2" w:rsidRDefault="00AE0FB4" w:rsidP="000558E2">
      <w:pPr>
        <w:pStyle w:val="ListParagraph"/>
        <w:numPr>
          <w:ilvl w:val="1"/>
          <w:numId w:val="1"/>
        </w:numPr>
      </w:pPr>
      <w:r>
        <w:t>Professional Growth – Loren Gross</w:t>
      </w:r>
    </w:p>
    <w:p w14:paraId="0F0ABCF4" w14:textId="77777777" w:rsidR="00CD05B4" w:rsidRDefault="00AE0FB4" w:rsidP="000558E2">
      <w:pPr>
        <w:pStyle w:val="ListParagraph"/>
        <w:numPr>
          <w:ilvl w:val="2"/>
          <w:numId w:val="1"/>
        </w:numPr>
      </w:pPr>
      <w:r>
        <w:t xml:space="preserve">Industry Tours were </w:t>
      </w:r>
      <w:r w:rsidR="00F30424">
        <w:t xml:space="preserve">a </w:t>
      </w:r>
      <w:r>
        <w:t xml:space="preserve">success, but the need to </w:t>
      </w:r>
      <w:r w:rsidR="00F30424">
        <w:t xml:space="preserve">have </w:t>
      </w:r>
      <w:r>
        <w:t xml:space="preserve">a variety of locations to visit is necessary if it </w:t>
      </w:r>
      <w:r w:rsidR="00F30424">
        <w:t xml:space="preserve">is </w:t>
      </w:r>
      <w:r>
        <w:t>going to annual part</w:t>
      </w:r>
      <w:r w:rsidR="00F30424">
        <w:t xml:space="preserve"> of the </w:t>
      </w:r>
      <w:r w:rsidR="00CD05B4">
        <w:t>CTE Summer Program.</w:t>
      </w:r>
    </w:p>
    <w:p w14:paraId="29FF9643" w14:textId="77777777" w:rsidR="00AE0FB4" w:rsidRDefault="00AE0FB4" w:rsidP="000558E2">
      <w:pPr>
        <w:pStyle w:val="ListParagraph"/>
        <w:numPr>
          <w:ilvl w:val="2"/>
          <w:numId w:val="1"/>
        </w:numPr>
      </w:pPr>
      <w:r>
        <w:t>Sessions at Seneca were also valuable, but the ½ day is preferred over 1 day</w:t>
      </w:r>
    </w:p>
    <w:p w14:paraId="4D3455F7" w14:textId="77777777" w:rsidR="00CD05B4" w:rsidRDefault="00CD05B4" w:rsidP="000558E2">
      <w:pPr>
        <w:pStyle w:val="ListParagraph"/>
        <w:numPr>
          <w:ilvl w:val="2"/>
          <w:numId w:val="1"/>
        </w:numPr>
      </w:pPr>
      <w:r>
        <w:t xml:space="preserve">Winter PD </w:t>
      </w:r>
    </w:p>
    <w:p w14:paraId="6BD2C576" w14:textId="77777777" w:rsidR="00CD05B4" w:rsidRDefault="00AE0FB4" w:rsidP="00CD05B4">
      <w:pPr>
        <w:pStyle w:val="ListParagraph"/>
        <w:numPr>
          <w:ilvl w:val="3"/>
          <w:numId w:val="1"/>
        </w:numPr>
      </w:pPr>
      <w:r>
        <w:t>Contest Update Training was successful and should continue to</w:t>
      </w:r>
      <w:r w:rsidR="00CD05B4">
        <w:t xml:space="preserve"> be offered</w:t>
      </w:r>
    </w:p>
    <w:p w14:paraId="0FEE2CD1" w14:textId="77777777" w:rsidR="0040739D" w:rsidRDefault="00AE0FB4" w:rsidP="00AE0FB4">
      <w:pPr>
        <w:pStyle w:val="ListParagraph"/>
        <w:numPr>
          <w:ilvl w:val="3"/>
          <w:numId w:val="1"/>
        </w:numPr>
      </w:pPr>
      <w:r>
        <w:t>How to workshops was suggested</w:t>
      </w:r>
    </w:p>
    <w:p w14:paraId="3F3A0599" w14:textId="77777777" w:rsidR="009E543C" w:rsidRDefault="009E543C" w:rsidP="009E543C">
      <w:pPr>
        <w:pStyle w:val="ListParagraph"/>
        <w:ind w:left="2880"/>
      </w:pPr>
    </w:p>
    <w:p w14:paraId="2FF596D9" w14:textId="77777777" w:rsidR="00CD05B4" w:rsidRDefault="00CD05B4" w:rsidP="00CD05B4">
      <w:pPr>
        <w:pStyle w:val="ListParagraph"/>
        <w:numPr>
          <w:ilvl w:val="1"/>
          <w:numId w:val="1"/>
        </w:numPr>
      </w:pPr>
      <w:r>
        <w:t>N</w:t>
      </w:r>
      <w:r w:rsidR="00AE0FB4">
        <w:t>AAE/ACTE/KACTE – Daniel Mattingly</w:t>
      </w:r>
    </w:p>
    <w:p w14:paraId="7BA8DB9E" w14:textId="77777777" w:rsidR="00AE0FB4" w:rsidRDefault="00CD05B4" w:rsidP="003858A0">
      <w:pPr>
        <w:pStyle w:val="ListParagraph"/>
        <w:numPr>
          <w:ilvl w:val="2"/>
          <w:numId w:val="1"/>
        </w:numPr>
      </w:pPr>
      <w:r>
        <w:t xml:space="preserve">Discussed </w:t>
      </w:r>
      <w:r w:rsidR="00AE0FB4">
        <w:t>the following:</w:t>
      </w:r>
    </w:p>
    <w:p w14:paraId="17FE45F8" w14:textId="77777777" w:rsidR="00AE0FB4" w:rsidRDefault="00AE0FB4" w:rsidP="00AE0FB4">
      <w:pPr>
        <w:pStyle w:val="ListParagraph"/>
        <w:numPr>
          <w:ilvl w:val="3"/>
          <w:numId w:val="1"/>
        </w:numPr>
      </w:pPr>
      <w:r>
        <w:t>W</w:t>
      </w:r>
      <w:r w:rsidR="00CD05B4">
        <w:t>ays to increase membership</w:t>
      </w:r>
    </w:p>
    <w:p w14:paraId="10CF0174" w14:textId="77777777" w:rsidR="00B45579" w:rsidRDefault="00B45579" w:rsidP="00B45579">
      <w:pPr>
        <w:pStyle w:val="ListParagraph"/>
        <w:numPr>
          <w:ilvl w:val="3"/>
          <w:numId w:val="1"/>
        </w:numPr>
      </w:pPr>
      <w:r>
        <w:t>Region II ACTE</w:t>
      </w:r>
      <w:r w:rsidR="00AE0FB4">
        <w:t xml:space="preserve"> </w:t>
      </w:r>
    </w:p>
    <w:p w14:paraId="7077881E" w14:textId="77777777" w:rsidR="00B45579" w:rsidRDefault="00AE0FB4" w:rsidP="00B45579">
      <w:pPr>
        <w:pStyle w:val="ListParagraph"/>
        <w:numPr>
          <w:ilvl w:val="3"/>
          <w:numId w:val="1"/>
        </w:numPr>
      </w:pPr>
      <w:r>
        <w:t>NAAE in San Antonio, Texas</w:t>
      </w:r>
    </w:p>
    <w:p w14:paraId="34ADE3F4" w14:textId="77777777" w:rsidR="0040739D" w:rsidRDefault="0040739D" w:rsidP="0040739D">
      <w:pPr>
        <w:pStyle w:val="ListParagraph"/>
        <w:ind w:left="2160"/>
      </w:pPr>
    </w:p>
    <w:p w14:paraId="0E0EE7A1" w14:textId="77777777" w:rsidR="00F30424" w:rsidRDefault="00F30424" w:rsidP="0040739D">
      <w:pPr>
        <w:pStyle w:val="ListParagraph"/>
        <w:ind w:left="2160"/>
      </w:pPr>
    </w:p>
    <w:p w14:paraId="6CD8B2C0" w14:textId="77777777" w:rsidR="00B45579" w:rsidRDefault="003858A0" w:rsidP="00B45579">
      <w:pPr>
        <w:pStyle w:val="ListParagraph"/>
        <w:numPr>
          <w:ilvl w:val="1"/>
          <w:numId w:val="1"/>
        </w:numPr>
      </w:pPr>
      <w:r>
        <w:lastRenderedPageBreak/>
        <w:t>Region IV/NAAE</w:t>
      </w:r>
      <w:r w:rsidR="00B45579">
        <w:t xml:space="preserve"> – Daniel Mattingly</w:t>
      </w:r>
    </w:p>
    <w:p w14:paraId="504E507B" w14:textId="77777777" w:rsidR="00B45579" w:rsidRDefault="00B45579" w:rsidP="00B45579">
      <w:pPr>
        <w:pStyle w:val="ListParagraph"/>
        <w:numPr>
          <w:ilvl w:val="3"/>
          <w:numId w:val="1"/>
        </w:numPr>
      </w:pPr>
      <w:r>
        <w:t>Kentucky will be hosting in June of 2020</w:t>
      </w:r>
    </w:p>
    <w:p w14:paraId="67726BB4" w14:textId="77777777" w:rsidR="003858A0" w:rsidRDefault="00B45579" w:rsidP="00B45579">
      <w:pPr>
        <w:pStyle w:val="ListParagraph"/>
        <w:numPr>
          <w:ilvl w:val="3"/>
          <w:numId w:val="1"/>
        </w:numPr>
      </w:pPr>
      <w:r>
        <w:t>Ideas and tour possibilities wanted</w:t>
      </w:r>
    </w:p>
    <w:p w14:paraId="2B9ABD3F" w14:textId="77777777" w:rsidR="0040739D" w:rsidRDefault="0040739D" w:rsidP="0040739D">
      <w:pPr>
        <w:pStyle w:val="ListParagraph"/>
        <w:ind w:left="2160"/>
      </w:pPr>
    </w:p>
    <w:p w14:paraId="6A5AE018" w14:textId="77777777" w:rsidR="0040739D" w:rsidRDefault="0040739D" w:rsidP="0040739D">
      <w:pPr>
        <w:pStyle w:val="ListParagraph"/>
        <w:ind w:left="2160"/>
      </w:pPr>
    </w:p>
    <w:p w14:paraId="3B53DA20" w14:textId="77777777" w:rsidR="003858A0" w:rsidRDefault="003858A0" w:rsidP="003858A0">
      <w:pPr>
        <w:pStyle w:val="ListParagraph"/>
        <w:numPr>
          <w:ilvl w:val="0"/>
          <w:numId w:val="1"/>
        </w:numPr>
      </w:pPr>
      <w:r>
        <w:t>Officer Reports:</w:t>
      </w:r>
    </w:p>
    <w:p w14:paraId="1AE3DC90" w14:textId="77777777" w:rsidR="00B45579" w:rsidRDefault="00B45579" w:rsidP="003858A0">
      <w:pPr>
        <w:pStyle w:val="ListParagraph"/>
        <w:numPr>
          <w:ilvl w:val="1"/>
          <w:numId w:val="1"/>
        </w:numPr>
      </w:pPr>
      <w:r>
        <w:t>Past President – Misty Bivens (not  in attendance)</w:t>
      </w:r>
    </w:p>
    <w:p w14:paraId="3291391C" w14:textId="77777777" w:rsidR="00B45579" w:rsidRDefault="00B45579" w:rsidP="00B45579">
      <w:pPr>
        <w:pStyle w:val="ListParagraph"/>
        <w:numPr>
          <w:ilvl w:val="2"/>
          <w:numId w:val="1"/>
        </w:numPr>
      </w:pPr>
      <w:r>
        <w:t>No report</w:t>
      </w:r>
    </w:p>
    <w:p w14:paraId="0848B4E0" w14:textId="77777777" w:rsidR="003858A0" w:rsidRDefault="00B45579" w:rsidP="003858A0">
      <w:pPr>
        <w:pStyle w:val="ListParagraph"/>
        <w:numPr>
          <w:ilvl w:val="1"/>
          <w:numId w:val="1"/>
        </w:numPr>
      </w:pPr>
      <w:r>
        <w:t>President –  Daniel Mattingly</w:t>
      </w:r>
    </w:p>
    <w:p w14:paraId="684FB6B6" w14:textId="77777777" w:rsidR="0040739D" w:rsidRDefault="00B45579" w:rsidP="0040739D">
      <w:pPr>
        <w:pStyle w:val="ListParagraph"/>
        <w:numPr>
          <w:ilvl w:val="2"/>
          <w:numId w:val="1"/>
        </w:numPr>
      </w:pPr>
      <w:r>
        <w:t>No report</w:t>
      </w:r>
    </w:p>
    <w:p w14:paraId="55214CF1" w14:textId="77777777" w:rsidR="003858A0" w:rsidRDefault="003858A0" w:rsidP="003858A0">
      <w:pPr>
        <w:pStyle w:val="ListParagraph"/>
        <w:numPr>
          <w:ilvl w:val="1"/>
          <w:numId w:val="1"/>
        </w:numPr>
      </w:pPr>
      <w:r>
        <w:t>V</w:t>
      </w:r>
      <w:r w:rsidR="00B45579">
        <w:t>ice President – Bradley McKinney</w:t>
      </w:r>
    </w:p>
    <w:p w14:paraId="799197CF" w14:textId="77777777" w:rsidR="0040739D" w:rsidRDefault="003858A0" w:rsidP="0040739D">
      <w:pPr>
        <w:pStyle w:val="ListParagraph"/>
        <w:numPr>
          <w:ilvl w:val="2"/>
          <w:numId w:val="1"/>
        </w:numPr>
      </w:pPr>
      <w:r>
        <w:t>No report</w:t>
      </w:r>
    </w:p>
    <w:p w14:paraId="6179CD5E" w14:textId="77777777" w:rsidR="003858A0" w:rsidRDefault="00B45579" w:rsidP="003858A0">
      <w:pPr>
        <w:pStyle w:val="ListParagraph"/>
        <w:numPr>
          <w:ilvl w:val="1"/>
          <w:numId w:val="1"/>
        </w:numPr>
      </w:pPr>
      <w:r>
        <w:t>Secretary – Jeff Hayes</w:t>
      </w:r>
    </w:p>
    <w:p w14:paraId="18C88204" w14:textId="77777777" w:rsidR="0040739D" w:rsidRDefault="003858A0" w:rsidP="0040739D">
      <w:pPr>
        <w:pStyle w:val="ListParagraph"/>
        <w:numPr>
          <w:ilvl w:val="2"/>
          <w:numId w:val="1"/>
        </w:numPr>
      </w:pPr>
      <w:r>
        <w:t>No report</w:t>
      </w:r>
    </w:p>
    <w:p w14:paraId="5F309863" w14:textId="77777777" w:rsidR="003858A0" w:rsidRDefault="003858A0" w:rsidP="003858A0">
      <w:pPr>
        <w:pStyle w:val="ListParagraph"/>
        <w:numPr>
          <w:ilvl w:val="1"/>
          <w:numId w:val="1"/>
        </w:numPr>
      </w:pPr>
      <w:r>
        <w:t>Treasurer</w:t>
      </w:r>
      <w:r w:rsidR="007F2979">
        <w:t>/Membership</w:t>
      </w:r>
      <w:r w:rsidR="00B45579">
        <w:t xml:space="preserve"> – </w:t>
      </w:r>
      <w:r>
        <w:t>John Hammond</w:t>
      </w:r>
    </w:p>
    <w:p w14:paraId="6652EBFF" w14:textId="77777777" w:rsidR="003858A0" w:rsidRDefault="007F2979" w:rsidP="003858A0">
      <w:pPr>
        <w:pStyle w:val="ListParagraph"/>
        <w:numPr>
          <w:ilvl w:val="2"/>
          <w:numId w:val="1"/>
        </w:numPr>
      </w:pPr>
      <w:r>
        <w:t xml:space="preserve">An income and expense report was distributed to group and discussed.  </w:t>
      </w:r>
    </w:p>
    <w:p w14:paraId="16349445" w14:textId="77777777" w:rsidR="002765D7" w:rsidRDefault="002765D7" w:rsidP="007F2979">
      <w:pPr>
        <w:pStyle w:val="ListParagraph"/>
        <w:numPr>
          <w:ilvl w:val="3"/>
          <w:numId w:val="1"/>
        </w:numPr>
      </w:pPr>
      <w:r>
        <w:t>Total income - $40,530.64</w:t>
      </w:r>
    </w:p>
    <w:p w14:paraId="7A28CD7D" w14:textId="77777777" w:rsidR="002765D7" w:rsidRDefault="002765D7" w:rsidP="007F2979">
      <w:pPr>
        <w:pStyle w:val="ListParagraph"/>
        <w:numPr>
          <w:ilvl w:val="3"/>
          <w:numId w:val="1"/>
        </w:numPr>
      </w:pPr>
      <w:r>
        <w:t>Total expense - $37,925.27</w:t>
      </w:r>
    </w:p>
    <w:p w14:paraId="0A603DFB" w14:textId="77777777" w:rsidR="002765D7" w:rsidRDefault="002765D7" w:rsidP="007F2979">
      <w:pPr>
        <w:pStyle w:val="ListParagraph"/>
        <w:numPr>
          <w:ilvl w:val="3"/>
          <w:numId w:val="1"/>
        </w:numPr>
      </w:pPr>
      <w:r>
        <w:t>UK Grant Partnership with KAAE Balance - #3,160</w:t>
      </w:r>
    </w:p>
    <w:p w14:paraId="29368C8B" w14:textId="77777777" w:rsidR="007F2979" w:rsidRDefault="002765D7" w:rsidP="002765D7">
      <w:pPr>
        <w:pStyle w:val="ListParagraph"/>
        <w:numPr>
          <w:ilvl w:val="4"/>
          <w:numId w:val="1"/>
        </w:numPr>
      </w:pPr>
      <w:r>
        <w:t xml:space="preserve">Current balance - #3,160 </w:t>
      </w:r>
      <w:r w:rsidR="007F2979">
        <w:t xml:space="preserve"> </w:t>
      </w:r>
    </w:p>
    <w:p w14:paraId="2CBA797A" w14:textId="77777777" w:rsidR="007F2979" w:rsidRDefault="002765D7" w:rsidP="002765D7">
      <w:pPr>
        <w:pStyle w:val="ListParagraph"/>
        <w:numPr>
          <w:ilvl w:val="3"/>
          <w:numId w:val="1"/>
        </w:numPr>
      </w:pPr>
      <w:r>
        <w:t>S</w:t>
      </w:r>
      <w:r w:rsidR="007F2979">
        <w:t>ch</w:t>
      </w:r>
      <w:r>
        <w:t>olarship fund current balance - $27,093.68</w:t>
      </w:r>
    </w:p>
    <w:p w14:paraId="08D31404" w14:textId="77777777" w:rsidR="002765D7" w:rsidRDefault="002765D7" w:rsidP="002765D7">
      <w:pPr>
        <w:pStyle w:val="ListParagraph"/>
        <w:numPr>
          <w:ilvl w:val="3"/>
          <w:numId w:val="1"/>
        </w:numPr>
      </w:pPr>
      <w:r>
        <w:t>General Fund Balance (not including Scholarship Fund or UK Grant) - $13,471</w:t>
      </w:r>
    </w:p>
    <w:p w14:paraId="24B39700" w14:textId="77777777" w:rsidR="002765D7" w:rsidRDefault="002765D7" w:rsidP="002765D7">
      <w:pPr>
        <w:pStyle w:val="ListParagraph"/>
        <w:numPr>
          <w:ilvl w:val="3"/>
          <w:numId w:val="1"/>
        </w:numPr>
      </w:pPr>
      <w:r>
        <w:t>Total KAAE Account Balance (including Scholarship Fund and UK Grant) - $43,724.68</w:t>
      </w:r>
    </w:p>
    <w:p w14:paraId="18B4A1A9" w14:textId="77777777" w:rsidR="0040739D" w:rsidRDefault="007F2979" w:rsidP="0040739D">
      <w:pPr>
        <w:pStyle w:val="ListParagraph"/>
        <w:numPr>
          <w:ilvl w:val="2"/>
          <w:numId w:val="1"/>
        </w:numPr>
      </w:pPr>
      <w:r>
        <w:t>Membe</w:t>
      </w:r>
      <w:r w:rsidR="00B45579">
        <w:t>rship currently stands at a 192</w:t>
      </w:r>
      <w:r>
        <w:t xml:space="preserve"> members.  </w:t>
      </w:r>
    </w:p>
    <w:p w14:paraId="64AA8EE2" w14:textId="77777777" w:rsidR="007F2979" w:rsidRDefault="00B45579" w:rsidP="007F2979">
      <w:pPr>
        <w:pStyle w:val="ListParagraph"/>
        <w:numPr>
          <w:ilvl w:val="1"/>
          <w:numId w:val="1"/>
        </w:numPr>
      </w:pPr>
      <w:r>
        <w:t>Reporter – Johnny Martin</w:t>
      </w:r>
    </w:p>
    <w:p w14:paraId="7E3860AB" w14:textId="77777777" w:rsidR="007F2979" w:rsidRDefault="007F2979" w:rsidP="007F2979">
      <w:pPr>
        <w:pStyle w:val="ListParagraph"/>
        <w:numPr>
          <w:ilvl w:val="2"/>
          <w:numId w:val="1"/>
        </w:numPr>
      </w:pPr>
      <w:r>
        <w:t>No report</w:t>
      </w:r>
    </w:p>
    <w:p w14:paraId="53E187E4" w14:textId="77777777" w:rsidR="0040739D" w:rsidRDefault="0040739D" w:rsidP="0040739D">
      <w:pPr>
        <w:pStyle w:val="ListParagraph"/>
        <w:ind w:left="2160"/>
      </w:pPr>
    </w:p>
    <w:p w14:paraId="0E2714C4" w14:textId="77777777" w:rsidR="007F2979" w:rsidRDefault="007F2979" w:rsidP="007F2979">
      <w:pPr>
        <w:pStyle w:val="ListParagraph"/>
        <w:numPr>
          <w:ilvl w:val="0"/>
          <w:numId w:val="1"/>
        </w:numPr>
      </w:pPr>
      <w:r>
        <w:t>FFA Report – Matt Chaliff</w:t>
      </w:r>
    </w:p>
    <w:p w14:paraId="0C545C01" w14:textId="77777777" w:rsidR="007F2979" w:rsidRDefault="00995583" w:rsidP="007F2979">
      <w:pPr>
        <w:pStyle w:val="ListParagraph"/>
        <w:numPr>
          <w:ilvl w:val="1"/>
          <w:numId w:val="1"/>
        </w:numPr>
      </w:pPr>
      <w:r>
        <w:t>Regional Handouts</w:t>
      </w:r>
    </w:p>
    <w:p w14:paraId="1B5A39B4" w14:textId="77777777" w:rsidR="00995583" w:rsidRDefault="00995583" w:rsidP="00995583">
      <w:pPr>
        <w:pStyle w:val="ListParagraph"/>
        <w:numPr>
          <w:ilvl w:val="2"/>
          <w:numId w:val="1"/>
        </w:numPr>
      </w:pPr>
      <w:r>
        <w:t>Regional Land Judging Plaques</w:t>
      </w:r>
    </w:p>
    <w:p w14:paraId="6F646FBA" w14:textId="77777777" w:rsidR="00995583" w:rsidRDefault="00995583" w:rsidP="00995583">
      <w:pPr>
        <w:pStyle w:val="ListParagraph"/>
        <w:numPr>
          <w:ilvl w:val="2"/>
          <w:numId w:val="1"/>
        </w:numPr>
      </w:pPr>
      <w:r>
        <w:t>State Fair Ribbons</w:t>
      </w:r>
    </w:p>
    <w:p w14:paraId="7B1F1B64" w14:textId="77777777" w:rsidR="00995583" w:rsidRDefault="00995583" w:rsidP="00995583">
      <w:pPr>
        <w:pStyle w:val="ListParagraph"/>
        <w:numPr>
          <w:ilvl w:val="2"/>
          <w:numId w:val="1"/>
        </w:numPr>
      </w:pPr>
      <w:r>
        <w:t>Contest Materials for Ag Sales, Ag Mechanics, Welding, and Small Power have been emailed to regional chairs</w:t>
      </w:r>
    </w:p>
    <w:p w14:paraId="736AD006" w14:textId="77777777" w:rsidR="00995583" w:rsidRDefault="00995583" w:rsidP="00DF7EDF">
      <w:pPr>
        <w:pStyle w:val="ListParagraph"/>
        <w:numPr>
          <w:ilvl w:val="1"/>
          <w:numId w:val="1"/>
        </w:numPr>
      </w:pPr>
      <w:r>
        <w:t>National Convention</w:t>
      </w:r>
    </w:p>
    <w:p w14:paraId="63BB6A64" w14:textId="77777777" w:rsidR="00995583" w:rsidRDefault="00DF7EDF" w:rsidP="00995583">
      <w:pPr>
        <w:pStyle w:val="ListParagraph"/>
        <w:numPr>
          <w:ilvl w:val="2"/>
          <w:numId w:val="1"/>
        </w:numPr>
      </w:pPr>
      <w:r>
        <w:t>Connor Richardson</w:t>
      </w:r>
      <w:r w:rsidR="00995583">
        <w:t xml:space="preserve"> is our National FFA Officer Candidate</w:t>
      </w:r>
    </w:p>
    <w:p w14:paraId="27ED740B" w14:textId="77777777" w:rsidR="00995583" w:rsidRDefault="00DF7EDF" w:rsidP="00995583">
      <w:pPr>
        <w:pStyle w:val="ListParagraph"/>
        <w:numPr>
          <w:ilvl w:val="2"/>
          <w:numId w:val="1"/>
        </w:numPr>
      </w:pPr>
      <w:r>
        <w:t>No Kentucky Award Winners Lunch this year – considering alternatives</w:t>
      </w:r>
    </w:p>
    <w:p w14:paraId="5B898B2F" w14:textId="77777777" w:rsidR="00995583" w:rsidRDefault="00995583" w:rsidP="00995583">
      <w:pPr>
        <w:pStyle w:val="ListParagraph"/>
        <w:numPr>
          <w:ilvl w:val="2"/>
          <w:numId w:val="1"/>
        </w:numPr>
      </w:pPr>
      <w:r>
        <w:t>Be sure students are well supervised</w:t>
      </w:r>
    </w:p>
    <w:p w14:paraId="46AD64F6" w14:textId="77777777" w:rsidR="00995583" w:rsidRDefault="00995583" w:rsidP="00995583">
      <w:pPr>
        <w:pStyle w:val="ListParagraph"/>
        <w:numPr>
          <w:ilvl w:val="1"/>
          <w:numId w:val="1"/>
        </w:numPr>
      </w:pPr>
      <w:r>
        <w:t>Membership Roster &amp; FFA Dues</w:t>
      </w:r>
    </w:p>
    <w:p w14:paraId="050717DF" w14:textId="77777777" w:rsidR="00995583" w:rsidRDefault="00995583" w:rsidP="00995583">
      <w:pPr>
        <w:pStyle w:val="ListParagraph"/>
        <w:numPr>
          <w:ilvl w:val="2"/>
          <w:numId w:val="1"/>
        </w:numPr>
      </w:pPr>
      <w:r>
        <w:t>Deadline is November 7</w:t>
      </w:r>
      <w:r w:rsidRPr="00995583">
        <w:rPr>
          <w:vertAlign w:val="superscript"/>
        </w:rPr>
        <w:t>th</w:t>
      </w:r>
      <w:r>
        <w:t>.</w:t>
      </w:r>
    </w:p>
    <w:p w14:paraId="7C2B8C11" w14:textId="77777777" w:rsidR="00995583" w:rsidRDefault="00995583" w:rsidP="00995583">
      <w:pPr>
        <w:pStyle w:val="ListParagraph"/>
        <w:numPr>
          <w:ilvl w:val="2"/>
          <w:numId w:val="1"/>
        </w:numPr>
      </w:pPr>
      <w:r>
        <w:t>Roster must be submitted using AgCN</w:t>
      </w:r>
    </w:p>
    <w:p w14:paraId="2DA96203" w14:textId="77777777" w:rsidR="00995583" w:rsidRDefault="00995583" w:rsidP="00995583">
      <w:pPr>
        <w:pStyle w:val="ListParagraph"/>
        <w:numPr>
          <w:ilvl w:val="2"/>
          <w:numId w:val="1"/>
        </w:numPr>
      </w:pPr>
      <w:r>
        <w:t>Kelly Board will be available to assist with rosters</w:t>
      </w:r>
    </w:p>
    <w:p w14:paraId="5621CE0D" w14:textId="77777777" w:rsidR="00995583" w:rsidRDefault="00995583" w:rsidP="00995583">
      <w:pPr>
        <w:pStyle w:val="ListParagraph"/>
        <w:numPr>
          <w:ilvl w:val="2"/>
          <w:numId w:val="1"/>
        </w:numPr>
      </w:pPr>
      <w:r>
        <w:t>Please help us get all the out of school members</w:t>
      </w:r>
    </w:p>
    <w:p w14:paraId="69EAB511" w14:textId="77777777" w:rsidR="00DF7EDF" w:rsidRDefault="00DF7EDF" w:rsidP="00995583">
      <w:pPr>
        <w:pStyle w:val="ListParagraph"/>
        <w:numPr>
          <w:ilvl w:val="2"/>
          <w:numId w:val="1"/>
        </w:numPr>
      </w:pPr>
      <w:r>
        <w:t>Our goal is 6% growth in membership – chapter goals to be given out tonight</w:t>
      </w:r>
    </w:p>
    <w:p w14:paraId="6C31400A" w14:textId="77777777" w:rsidR="00DF7EDF" w:rsidRDefault="00DF7EDF" w:rsidP="00995583">
      <w:pPr>
        <w:pStyle w:val="ListParagraph"/>
        <w:numPr>
          <w:ilvl w:val="2"/>
          <w:numId w:val="1"/>
        </w:numPr>
      </w:pPr>
      <w:r>
        <w:t>New recruitment video available next week</w:t>
      </w:r>
    </w:p>
    <w:p w14:paraId="3872AAEE" w14:textId="77777777" w:rsidR="00DF7EDF" w:rsidRDefault="00DF7EDF" w:rsidP="00995583">
      <w:pPr>
        <w:pStyle w:val="ListParagraph"/>
        <w:numPr>
          <w:ilvl w:val="2"/>
          <w:numId w:val="1"/>
        </w:numPr>
      </w:pPr>
      <w:r>
        <w:t>Several chapters are moving to affiliation this year</w:t>
      </w:r>
    </w:p>
    <w:p w14:paraId="22144A80" w14:textId="77777777" w:rsidR="00995583" w:rsidRDefault="00995583" w:rsidP="00995583">
      <w:pPr>
        <w:pStyle w:val="ListParagraph"/>
        <w:numPr>
          <w:ilvl w:val="1"/>
          <w:numId w:val="1"/>
        </w:numPr>
      </w:pPr>
      <w:r>
        <w:t>212 and 360 Conferences (Sponsored by Farm Credit/Mid America)</w:t>
      </w:r>
    </w:p>
    <w:p w14:paraId="7F7AC266" w14:textId="77777777" w:rsidR="00995583" w:rsidRDefault="00DF7EDF" w:rsidP="00995583">
      <w:pPr>
        <w:pStyle w:val="ListParagraph"/>
        <w:numPr>
          <w:ilvl w:val="2"/>
          <w:numId w:val="1"/>
        </w:numPr>
      </w:pPr>
      <w:r>
        <w:t xml:space="preserve">Several </w:t>
      </w:r>
      <w:r w:rsidR="00995583">
        <w:t>conferences currently scheduled</w:t>
      </w:r>
    </w:p>
    <w:p w14:paraId="2380C236" w14:textId="77777777" w:rsidR="00995583" w:rsidRDefault="00995583" w:rsidP="00995583">
      <w:pPr>
        <w:pStyle w:val="ListParagraph"/>
        <w:numPr>
          <w:ilvl w:val="2"/>
          <w:numId w:val="1"/>
        </w:numPr>
      </w:pPr>
      <w:r>
        <w:t>Facilitators will be reaching out soon to confirm details</w:t>
      </w:r>
    </w:p>
    <w:p w14:paraId="1DA74E89" w14:textId="77777777" w:rsidR="00995583" w:rsidRDefault="00995583" w:rsidP="00DF7EDF">
      <w:pPr>
        <w:pStyle w:val="ListParagraph"/>
        <w:numPr>
          <w:ilvl w:val="2"/>
          <w:numId w:val="1"/>
        </w:numPr>
      </w:pPr>
      <w:r>
        <w:t xml:space="preserve">If you region or chapter wants to host a conference please contact (Matt Chaliff) </w:t>
      </w:r>
    </w:p>
    <w:p w14:paraId="367CAB19" w14:textId="77777777" w:rsidR="00995583" w:rsidRDefault="00995583" w:rsidP="00995583">
      <w:pPr>
        <w:pStyle w:val="ListParagraph"/>
        <w:numPr>
          <w:ilvl w:val="1"/>
          <w:numId w:val="1"/>
        </w:numPr>
      </w:pPr>
      <w:r>
        <w:t>State Officers</w:t>
      </w:r>
    </w:p>
    <w:p w14:paraId="67BCA2F0" w14:textId="77777777" w:rsidR="00995583" w:rsidRDefault="00995583" w:rsidP="00995583">
      <w:pPr>
        <w:pStyle w:val="ListParagraph"/>
        <w:numPr>
          <w:ilvl w:val="2"/>
          <w:numId w:val="1"/>
        </w:numPr>
      </w:pPr>
      <w:r>
        <w:t>Schedule visits now</w:t>
      </w:r>
    </w:p>
    <w:p w14:paraId="4AC3CE9E" w14:textId="77777777" w:rsidR="00995583" w:rsidRDefault="00DF7EDF" w:rsidP="00995583">
      <w:pPr>
        <w:pStyle w:val="ListParagraph"/>
        <w:numPr>
          <w:ilvl w:val="1"/>
          <w:numId w:val="1"/>
        </w:numPr>
      </w:pPr>
      <w:r>
        <w:t>State Convention Site Selection</w:t>
      </w:r>
    </w:p>
    <w:p w14:paraId="54DA5FC9" w14:textId="77777777" w:rsidR="00995583" w:rsidRDefault="00DF7EDF" w:rsidP="00995583">
      <w:pPr>
        <w:pStyle w:val="ListParagraph"/>
        <w:numPr>
          <w:ilvl w:val="2"/>
          <w:numId w:val="1"/>
        </w:numPr>
      </w:pPr>
      <w:r>
        <w:t>Open bid process for 2021-2023</w:t>
      </w:r>
    </w:p>
    <w:p w14:paraId="58997A6F" w14:textId="77777777" w:rsidR="00DF7EDF" w:rsidRDefault="00DF7EDF" w:rsidP="00995583">
      <w:pPr>
        <w:pStyle w:val="ListParagraph"/>
        <w:numPr>
          <w:ilvl w:val="2"/>
          <w:numId w:val="1"/>
        </w:numPr>
      </w:pPr>
      <w:r>
        <w:t>Committee to be appointed by KAAE Chair</w:t>
      </w:r>
    </w:p>
    <w:p w14:paraId="12FADB0E" w14:textId="77777777" w:rsidR="0040739D" w:rsidRDefault="0040739D" w:rsidP="0040739D">
      <w:pPr>
        <w:pStyle w:val="ListParagraph"/>
        <w:ind w:left="2160"/>
      </w:pPr>
    </w:p>
    <w:p w14:paraId="3CB25CB0" w14:textId="77777777" w:rsidR="00995583" w:rsidRDefault="00E3601D" w:rsidP="00995583">
      <w:pPr>
        <w:pStyle w:val="ListParagraph"/>
        <w:numPr>
          <w:ilvl w:val="0"/>
          <w:numId w:val="1"/>
        </w:numPr>
      </w:pPr>
      <w:r>
        <w:t>FFA Foun</w:t>
      </w:r>
      <w:r w:rsidR="00DF7EDF">
        <w:t>dation Report – Emily Davis</w:t>
      </w:r>
    </w:p>
    <w:p w14:paraId="219A930C" w14:textId="77777777" w:rsidR="00E3601D" w:rsidRDefault="00DF7EDF" w:rsidP="00E3601D">
      <w:pPr>
        <w:pStyle w:val="ListParagraph"/>
        <w:numPr>
          <w:ilvl w:val="1"/>
          <w:numId w:val="1"/>
        </w:numPr>
      </w:pPr>
      <w:r>
        <w:t>Blue and Gold Gala to be held October 13, 2018 – sold out</w:t>
      </w:r>
    </w:p>
    <w:p w14:paraId="4207F54C" w14:textId="77777777" w:rsidR="00E3601D" w:rsidRDefault="00E3601D" w:rsidP="00DF7EDF">
      <w:pPr>
        <w:pStyle w:val="ListParagraph"/>
        <w:numPr>
          <w:ilvl w:val="1"/>
          <w:numId w:val="1"/>
        </w:numPr>
      </w:pPr>
      <w:r>
        <w:t>The Ag Tag checks should be mailed at the beginning of October</w:t>
      </w:r>
    </w:p>
    <w:p w14:paraId="465A3874" w14:textId="77777777" w:rsidR="00E3601D" w:rsidRDefault="00DF7EDF" w:rsidP="00E3601D">
      <w:pPr>
        <w:pStyle w:val="ListParagraph"/>
        <w:numPr>
          <w:ilvl w:val="2"/>
          <w:numId w:val="1"/>
        </w:numPr>
      </w:pPr>
      <w:r>
        <w:t>$204,000 to the KY FFA Foundation</w:t>
      </w:r>
    </w:p>
    <w:p w14:paraId="0E349DCC" w14:textId="77777777" w:rsidR="00E3601D" w:rsidRDefault="00E3601D" w:rsidP="00E3601D">
      <w:pPr>
        <w:pStyle w:val="ListParagraph"/>
        <w:numPr>
          <w:ilvl w:val="1"/>
          <w:numId w:val="1"/>
        </w:numPr>
      </w:pPr>
      <w:r>
        <w:t>Grant opportunities are available</w:t>
      </w:r>
    </w:p>
    <w:p w14:paraId="139664EB" w14:textId="77777777" w:rsidR="00694FAD" w:rsidRDefault="00694FAD" w:rsidP="00694FAD">
      <w:pPr>
        <w:pStyle w:val="ListParagraph"/>
        <w:numPr>
          <w:ilvl w:val="2"/>
          <w:numId w:val="1"/>
        </w:numPr>
      </w:pPr>
      <w:r>
        <w:t>Rising Sun</w:t>
      </w:r>
    </w:p>
    <w:p w14:paraId="0BAA3BA1" w14:textId="77777777" w:rsidR="00694FAD" w:rsidRDefault="00694FAD" w:rsidP="00694FAD">
      <w:pPr>
        <w:pStyle w:val="ListParagraph"/>
        <w:numPr>
          <w:ilvl w:val="2"/>
          <w:numId w:val="1"/>
        </w:numPr>
      </w:pPr>
      <w:r>
        <w:t>Better Days through Better Ways</w:t>
      </w:r>
    </w:p>
    <w:p w14:paraId="1CBE4211" w14:textId="77777777" w:rsidR="00694FAD" w:rsidRDefault="00694FAD" w:rsidP="00694FAD">
      <w:pPr>
        <w:pStyle w:val="ListParagraph"/>
        <w:numPr>
          <w:ilvl w:val="2"/>
          <w:numId w:val="1"/>
        </w:numPr>
      </w:pPr>
      <w:r>
        <w:t xml:space="preserve">Jacket program  </w:t>
      </w:r>
    </w:p>
    <w:p w14:paraId="49F950F4" w14:textId="77777777" w:rsidR="00694FAD" w:rsidRDefault="00694FAD" w:rsidP="00694FAD">
      <w:pPr>
        <w:pStyle w:val="ListParagraph"/>
        <w:numPr>
          <w:ilvl w:val="3"/>
          <w:numId w:val="1"/>
        </w:numPr>
      </w:pPr>
      <w:r>
        <w:t>Deadline Oct 1</w:t>
      </w:r>
      <w:r w:rsidRPr="00694FAD">
        <w:rPr>
          <w:vertAlign w:val="superscript"/>
        </w:rPr>
        <w:t>st</w:t>
      </w:r>
    </w:p>
    <w:p w14:paraId="7CA3851E" w14:textId="77777777" w:rsidR="00694FAD" w:rsidRDefault="00694FAD" w:rsidP="00694FAD">
      <w:pPr>
        <w:pStyle w:val="ListParagraph"/>
        <w:numPr>
          <w:ilvl w:val="3"/>
          <w:numId w:val="1"/>
        </w:numPr>
      </w:pPr>
      <w:r>
        <w:t>2 students need to apply</w:t>
      </w:r>
    </w:p>
    <w:p w14:paraId="2836BFFE" w14:textId="77777777" w:rsidR="00E3601D" w:rsidRDefault="00694FAD" w:rsidP="00E3601D">
      <w:pPr>
        <w:pStyle w:val="ListParagraph"/>
        <w:numPr>
          <w:ilvl w:val="1"/>
          <w:numId w:val="1"/>
        </w:numPr>
      </w:pPr>
      <w:r>
        <w:t>Tractors (Oliver) should be in stock in October</w:t>
      </w:r>
    </w:p>
    <w:p w14:paraId="577042EC" w14:textId="77777777" w:rsidR="00694FAD" w:rsidRDefault="00694FAD" w:rsidP="00E3601D">
      <w:pPr>
        <w:pStyle w:val="ListParagraph"/>
        <w:numPr>
          <w:ilvl w:val="1"/>
          <w:numId w:val="1"/>
        </w:numPr>
      </w:pPr>
      <w:r>
        <w:t>Gift of Grain Program</w:t>
      </w:r>
    </w:p>
    <w:p w14:paraId="08C434CD" w14:textId="77777777" w:rsidR="00694FAD" w:rsidRDefault="00694FAD" w:rsidP="00694FAD">
      <w:pPr>
        <w:pStyle w:val="ListParagraph"/>
        <w:numPr>
          <w:ilvl w:val="2"/>
          <w:numId w:val="1"/>
        </w:numPr>
      </w:pPr>
      <w:r>
        <w:t>Toolkit available</w:t>
      </w:r>
    </w:p>
    <w:p w14:paraId="6A2A4083" w14:textId="77777777" w:rsidR="00694FAD" w:rsidRDefault="00694FAD" w:rsidP="00694FAD">
      <w:pPr>
        <w:pStyle w:val="ListParagraph"/>
        <w:numPr>
          <w:ilvl w:val="1"/>
          <w:numId w:val="1"/>
        </w:numPr>
      </w:pPr>
      <w:r>
        <w:t>Remind teachers and FFA member to cash state convention checks</w:t>
      </w:r>
    </w:p>
    <w:p w14:paraId="71F9C996" w14:textId="77777777" w:rsidR="0040739D" w:rsidRDefault="0040739D" w:rsidP="0040739D">
      <w:pPr>
        <w:pStyle w:val="ListParagraph"/>
        <w:ind w:left="1440"/>
      </w:pPr>
    </w:p>
    <w:p w14:paraId="16B78431" w14:textId="77777777" w:rsidR="00E3601D" w:rsidRDefault="00E3601D" w:rsidP="00E3601D">
      <w:pPr>
        <w:pStyle w:val="ListParagraph"/>
        <w:numPr>
          <w:ilvl w:val="0"/>
          <w:numId w:val="1"/>
        </w:numPr>
      </w:pPr>
      <w:r>
        <w:t xml:space="preserve">Teacher Educator’s Report – </w:t>
      </w:r>
    </w:p>
    <w:p w14:paraId="195719A7" w14:textId="77777777" w:rsidR="00E3601D" w:rsidRDefault="00E3601D" w:rsidP="00E3601D">
      <w:pPr>
        <w:pStyle w:val="ListParagraph"/>
        <w:numPr>
          <w:ilvl w:val="1"/>
          <w:numId w:val="1"/>
        </w:numPr>
      </w:pPr>
      <w:r>
        <w:t>No report</w:t>
      </w:r>
    </w:p>
    <w:p w14:paraId="3D7FEAF1" w14:textId="77777777" w:rsidR="0040739D" w:rsidRDefault="0040739D" w:rsidP="0040739D">
      <w:pPr>
        <w:pStyle w:val="ListParagraph"/>
        <w:ind w:left="1440"/>
      </w:pPr>
    </w:p>
    <w:p w14:paraId="6F650021" w14:textId="77777777" w:rsidR="00E3601D" w:rsidRDefault="00E3601D" w:rsidP="00E3601D">
      <w:pPr>
        <w:pStyle w:val="ListParagraph"/>
        <w:numPr>
          <w:ilvl w:val="0"/>
          <w:numId w:val="1"/>
        </w:numPr>
      </w:pPr>
      <w:r>
        <w:t>LTC/FF</w:t>
      </w:r>
      <w:r w:rsidR="00694FAD">
        <w:t>A Alumni Report – Matt Chaliff</w:t>
      </w:r>
    </w:p>
    <w:p w14:paraId="10C2F75D" w14:textId="77777777" w:rsidR="00694FAD" w:rsidRDefault="00694FAD" w:rsidP="00E3601D">
      <w:pPr>
        <w:pStyle w:val="ListParagraph"/>
        <w:numPr>
          <w:ilvl w:val="1"/>
          <w:numId w:val="1"/>
        </w:numPr>
      </w:pPr>
      <w:r>
        <w:t>Tentative Camp Dates for 2019</w:t>
      </w:r>
    </w:p>
    <w:p w14:paraId="22986A8D" w14:textId="77777777" w:rsidR="00694FAD" w:rsidRDefault="00694FAD" w:rsidP="00694FAD">
      <w:pPr>
        <w:pStyle w:val="ListParagraph"/>
        <w:numPr>
          <w:ilvl w:val="2"/>
          <w:numId w:val="1"/>
        </w:numPr>
      </w:pPr>
      <w:r>
        <w:t xml:space="preserve">Week I June 17-21, </w:t>
      </w:r>
      <w:r w:rsidR="00F30424">
        <w:t>Week</w:t>
      </w:r>
      <w:r>
        <w:t xml:space="preserve"> II June 24-28, Week III July 1-5, Week IV July 8-12, &amp; Week V July 15-19</w:t>
      </w:r>
    </w:p>
    <w:p w14:paraId="4C3C6CCD" w14:textId="77777777" w:rsidR="00F233A7" w:rsidRDefault="00694FAD" w:rsidP="00694FAD">
      <w:pPr>
        <w:pStyle w:val="ListParagraph"/>
        <w:numPr>
          <w:ilvl w:val="1"/>
          <w:numId w:val="1"/>
        </w:numPr>
      </w:pPr>
      <w:r>
        <w:t xml:space="preserve">6th week of FFA Camp will be held this year if 200 are registered by </w:t>
      </w:r>
      <w:r w:rsidR="00F30424">
        <w:t>October</w:t>
      </w:r>
    </w:p>
    <w:p w14:paraId="4526DC8C" w14:textId="77777777" w:rsidR="00F233A7" w:rsidRDefault="00F233A7" w:rsidP="00E3601D">
      <w:pPr>
        <w:pStyle w:val="ListParagraph"/>
        <w:numPr>
          <w:ilvl w:val="1"/>
          <w:numId w:val="1"/>
        </w:numPr>
      </w:pPr>
      <w:r>
        <w:t>Be sure to pay your alumni dues</w:t>
      </w:r>
    </w:p>
    <w:p w14:paraId="7EE7CC29" w14:textId="77777777" w:rsidR="00F30424" w:rsidRDefault="00F30424" w:rsidP="00F30424"/>
    <w:p w14:paraId="1D9030EA" w14:textId="77777777" w:rsidR="00F30424" w:rsidRDefault="00F30424" w:rsidP="00F30424"/>
    <w:p w14:paraId="3FB149C3" w14:textId="77777777" w:rsidR="00F30424" w:rsidRDefault="00F30424" w:rsidP="00F30424"/>
    <w:p w14:paraId="0F67A5FE" w14:textId="77777777" w:rsidR="00F30424" w:rsidRDefault="00F30424" w:rsidP="00F30424"/>
    <w:p w14:paraId="1657C72F" w14:textId="77777777" w:rsidR="00694FAD" w:rsidRDefault="00694FAD" w:rsidP="00E3601D">
      <w:pPr>
        <w:pStyle w:val="ListParagraph"/>
        <w:numPr>
          <w:ilvl w:val="1"/>
          <w:numId w:val="1"/>
        </w:numPr>
      </w:pPr>
      <w:r>
        <w:t>Alumni workshop</w:t>
      </w:r>
      <w:r w:rsidR="00F30424">
        <w:t>s</w:t>
      </w:r>
    </w:p>
    <w:p w14:paraId="40811B9C" w14:textId="77777777" w:rsidR="00694FAD" w:rsidRDefault="00F30424" w:rsidP="00694FAD">
      <w:pPr>
        <w:pStyle w:val="ListParagraph"/>
        <w:numPr>
          <w:ilvl w:val="2"/>
          <w:numId w:val="1"/>
        </w:numPr>
      </w:pPr>
      <w:r>
        <w:t>Designed for a</w:t>
      </w:r>
      <w:r w:rsidR="00694FAD">
        <w:t>nyone interested in starting or growing an alumni and supporters in your county</w:t>
      </w:r>
    </w:p>
    <w:p w14:paraId="340CF8BA" w14:textId="77777777" w:rsidR="00694FAD" w:rsidRDefault="00694FAD" w:rsidP="00694FAD">
      <w:pPr>
        <w:pStyle w:val="ListParagraph"/>
        <w:numPr>
          <w:ilvl w:val="2"/>
          <w:numId w:val="1"/>
        </w:numPr>
      </w:pPr>
      <w:r>
        <w:t>3 location</w:t>
      </w:r>
    </w:p>
    <w:p w14:paraId="70AED53A" w14:textId="77777777" w:rsidR="002C1D56" w:rsidRDefault="002C1D56" w:rsidP="002C1D56">
      <w:pPr>
        <w:pStyle w:val="ListParagraph"/>
        <w:numPr>
          <w:ilvl w:val="3"/>
          <w:numId w:val="1"/>
        </w:numPr>
      </w:pPr>
      <w:r>
        <w:t>Montgomery County High School – Sept 28, 2018</w:t>
      </w:r>
    </w:p>
    <w:p w14:paraId="7E371438" w14:textId="77777777" w:rsidR="002C1D56" w:rsidRDefault="002C1D56" w:rsidP="002C1D56">
      <w:pPr>
        <w:pStyle w:val="ListParagraph"/>
        <w:numPr>
          <w:ilvl w:val="3"/>
          <w:numId w:val="1"/>
        </w:numPr>
      </w:pPr>
      <w:r>
        <w:t>Taylor County High School – Oct 12, 2018</w:t>
      </w:r>
    </w:p>
    <w:p w14:paraId="220F95D1" w14:textId="77777777" w:rsidR="002C1D56" w:rsidRDefault="002C1D56" w:rsidP="002C1D56">
      <w:pPr>
        <w:pStyle w:val="ListParagraph"/>
        <w:numPr>
          <w:ilvl w:val="3"/>
          <w:numId w:val="1"/>
        </w:numPr>
      </w:pPr>
      <w:r>
        <w:t>Madisonville North Hopkins High School – Oct 19, 2018</w:t>
      </w:r>
    </w:p>
    <w:p w14:paraId="4AF334F0" w14:textId="77777777" w:rsidR="00694FAD" w:rsidRDefault="00694FAD" w:rsidP="00694FAD">
      <w:pPr>
        <w:pStyle w:val="ListParagraph"/>
        <w:numPr>
          <w:ilvl w:val="2"/>
          <w:numId w:val="1"/>
        </w:numPr>
      </w:pPr>
      <w:r>
        <w:t>Free</w:t>
      </w:r>
    </w:p>
    <w:p w14:paraId="6F42B5FF" w14:textId="77777777" w:rsidR="00694FAD" w:rsidRDefault="00694FAD" w:rsidP="00694FAD">
      <w:pPr>
        <w:pStyle w:val="ListParagraph"/>
        <w:numPr>
          <w:ilvl w:val="2"/>
          <w:numId w:val="1"/>
        </w:numPr>
      </w:pPr>
      <w:r>
        <w:t>Limited to first 30 registered per site</w:t>
      </w:r>
    </w:p>
    <w:p w14:paraId="6D4CFD88" w14:textId="77777777" w:rsidR="00F233A7" w:rsidRDefault="002C1D56" w:rsidP="002C1D56">
      <w:pPr>
        <w:pStyle w:val="ListParagraph"/>
        <w:numPr>
          <w:ilvl w:val="2"/>
          <w:numId w:val="1"/>
        </w:numPr>
      </w:pPr>
      <w:r>
        <w:t>Send registration to agreen51@bellsouth.net</w:t>
      </w:r>
    </w:p>
    <w:p w14:paraId="3DA73B06" w14:textId="77777777" w:rsidR="0040739D" w:rsidRDefault="0040739D" w:rsidP="0040739D">
      <w:pPr>
        <w:pStyle w:val="ListParagraph"/>
        <w:ind w:left="1440"/>
      </w:pPr>
    </w:p>
    <w:p w14:paraId="53902F51" w14:textId="77777777" w:rsidR="00F233A7" w:rsidRDefault="00F233A7" w:rsidP="00F233A7">
      <w:pPr>
        <w:pStyle w:val="ListParagraph"/>
        <w:numPr>
          <w:ilvl w:val="0"/>
          <w:numId w:val="1"/>
        </w:numPr>
      </w:pPr>
      <w:r>
        <w:t>Adult Education</w:t>
      </w:r>
      <w:r w:rsidR="002C1D56">
        <w:t>/YFA Report</w:t>
      </w:r>
      <w:r>
        <w:t xml:space="preserve"> – </w:t>
      </w:r>
    </w:p>
    <w:p w14:paraId="5D7423F8" w14:textId="77777777" w:rsidR="00F233A7" w:rsidRDefault="00F233A7" w:rsidP="00F233A7">
      <w:pPr>
        <w:pStyle w:val="ListParagraph"/>
        <w:numPr>
          <w:ilvl w:val="1"/>
          <w:numId w:val="1"/>
        </w:numPr>
      </w:pPr>
      <w:r>
        <w:t>No report</w:t>
      </w:r>
    </w:p>
    <w:p w14:paraId="4B94D05D" w14:textId="77777777" w:rsidR="0040739D" w:rsidRDefault="0040739D" w:rsidP="0040739D">
      <w:pPr>
        <w:pStyle w:val="ListParagraph"/>
        <w:ind w:left="1440"/>
      </w:pPr>
    </w:p>
    <w:p w14:paraId="270A4F83" w14:textId="77777777" w:rsidR="002C1D56" w:rsidRDefault="002C1D56" w:rsidP="00F233A7">
      <w:pPr>
        <w:pStyle w:val="ListParagraph"/>
        <w:numPr>
          <w:ilvl w:val="0"/>
          <w:numId w:val="1"/>
        </w:numPr>
      </w:pPr>
      <w:r>
        <w:t>Ag Ed Report – Brandon Davis</w:t>
      </w:r>
    </w:p>
    <w:p w14:paraId="51991241" w14:textId="77777777" w:rsidR="002C1D56" w:rsidRDefault="002C1D56" w:rsidP="002C1D56">
      <w:pPr>
        <w:pStyle w:val="ListParagraph"/>
        <w:numPr>
          <w:ilvl w:val="1"/>
          <w:numId w:val="1"/>
        </w:numPr>
      </w:pPr>
      <w:r>
        <w:t>59 teacher movements</w:t>
      </w:r>
    </w:p>
    <w:p w14:paraId="785E3442" w14:textId="77777777" w:rsidR="002C1D56" w:rsidRDefault="00F30424" w:rsidP="002C1D56">
      <w:pPr>
        <w:pStyle w:val="ListParagraph"/>
        <w:numPr>
          <w:ilvl w:val="1"/>
          <w:numId w:val="1"/>
        </w:numPr>
      </w:pPr>
      <w:r>
        <w:t>Several c</w:t>
      </w:r>
      <w:r w:rsidR="002C1D56">
        <w:t>losing</w:t>
      </w:r>
      <w:r>
        <w:t>s</w:t>
      </w:r>
    </w:p>
    <w:p w14:paraId="5107B05A" w14:textId="77777777" w:rsidR="002C1D56" w:rsidRDefault="002C1D56" w:rsidP="002C1D56">
      <w:pPr>
        <w:pStyle w:val="ListParagraph"/>
        <w:numPr>
          <w:ilvl w:val="1"/>
          <w:numId w:val="1"/>
        </w:numPr>
      </w:pPr>
      <w:r>
        <w:t>5 or 6 new positions</w:t>
      </w:r>
    </w:p>
    <w:p w14:paraId="2F054796" w14:textId="77777777" w:rsidR="002C1D56" w:rsidRDefault="002C1D56" w:rsidP="002C1D56">
      <w:pPr>
        <w:pStyle w:val="ListParagraph"/>
        <w:numPr>
          <w:ilvl w:val="1"/>
          <w:numId w:val="1"/>
        </w:numPr>
      </w:pPr>
      <w:r>
        <w:t>269 agriculture teachers state wide</w:t>
      </w:r>
    </w:p>
    <w:p w14:paraId="789805A1" w14:textId="77777777" w:rsidR="002C1D56" w:rsidRDefault="002C1D56" w:rsidP="002C1D56">
      <w:pPr>
        <w:pStyle w:val="ListParagraph"/>
        <w:numPr>
          <w:ilvl w:val="1"/>
          <w:numId w:val="1"/>
        </w:numPr>
      </w:pPr>
      <w:r>
        <w:t>Curriculum projects</w:t>
      </w:r>
    </w:p>
    <w:p w14:paraId="7B1CDDE8" w14:textId="77777777" w:rsidR="002C1D56" w:rsidRDefault="002C1D56" w:rsidP="002C1D56">
      <w:pPr>
        <w:pStyle w:val="ListParagraph"/>
        <w:numPr>
          <w:ilvl w:val="2"/>
          <w:numId w:val="1"/>
        </w:numPr>
      </w:pPr>
      <w:r>
        <w:t>Working with commodity groups</w:t>
      </w:r>
    </w:p>
    <w:p w14:paraId="1D7A0731" w14:textId="77777777" w:rsidR="002C1D56" w:rsidRDefault="002C1D56" w:rsidP="002C1D56">
      <w:pPr>
        <w:pStyle w:val="ListParagraph"/>
        <w:numPr>
          <w:ilvl w:val="2"/>
          <w:numId w:val="1"/>
        </w:numPr>
      </w:pPr>
      <w:r>
        <w:t>Ag Biotechnology Pathway under review</w:t>
      </w:r>
    </w:p>
    <w:p w14:paraId="6D72AAA8" w14:textId="77777777" w:rsidR="002C1D56" w:rsidRDefault="002C1D56" w:rsidP="002C1D56">
      <w:pPr>
        <w:pStyle w:val="ListParagraph"/>
        <w:numPr>
          <w:ilvl w:val="1"/>
          <w:numId w:val="1"/>
        </w:numPr>
      </w:pPr>
      <w:r>
        <w:t>Transitions readiness unclear at present time</w:t>
      </w:r>
    </w:p>
    <w:p w14:paraId="6309D049" w14:textId="77777777" w:rsidR="002C1D56" w:rsidRDefault="002C1D56" w:rsidP="002C1D56">
      <w:pPr>
        <w:pStyle w:val="ListParagraph"/>
        <w:numPr>
          <w:ilvl w:val="1"/>
          <w:numId w:val="1"/>
        </w:numPr>
      </w:pPr>
      <w:r>
        <w:t xml:space="preserve">Ag Land at the State Fair was a huge success with the increased </w:t>
      </w:r>
      <w:r w:rsidR="00F30424">
        <w:t>visibility</w:t>
      </w:r>
    </w:p>
    <w:p w14:paraId="0A887809" w14:textId="77777777" w:rsidR="002C1D56" w:rsidRDefault="002C1D56" w:rsidP="002C1D56">
      <w:pPr>
        <w:pStyle w:val="ListParagraph"/>
        <w:numPr>
          <w:ilvl w:val="1"/>
          <w:numId w:val="1"/>
        </w:numPr>
      </w:pPr>
      <w:r>
        <w:t>Kicking off a review of the state officer program over the next year</w:t>
      </w:r>
    </w:p>
    <w:p w14:paraId="307199E2" w14:textId="77777777" w:rsidR="002C1D56" w:rsidRDefault="002C1D56" w:rsidP="002C1D56">
      <w:pPr>
        <w:pStyle w:val="ListParagraph"/>
        <w:numPr>
          <w:ilvl w:val="2"/>
          <w:numId w:val="1"/>
        </w:numPr>
      </w:pPr>
      <w:r>
        <w:t>Focusing on the following three areas</w:t>
      </w:r>
    </w:p>
    <w:p w14:paraId="112937D0" w14:textId="77777777" w:rsidR="002C1D56" w:rsidRDefault="002C1D56" w:rsidP="002C1D56">
      <w:pPr>
        <w:pStyle w:val="ListParagraph"/>
        <w:numPr>
          <w:ilvl w:val="3"/>
          <w:numId w:val="1"/>
        </w:numPr>
      </w:pPr>
      <w:r>
        <w:t>Purpose of a state officer in Kentucky</w:t>
      </w:r>
    </w:p>
    <w:p w14:paraId="754EEFB1" w14:textId="77777777" w:rsidR="002C1D56" w:rsidRDefault="002C1D56" w:rsidP="002C1D56">
      <w:pPr>
        <w:pStyle w:val="ListParagraph"/>
        <w:numPr>
          <w:ilvl w:val="3"/>
          <w:numId w:val="1"/>
        </w:numPr>
      </w:pPr>
      <w:r>
        <w:t>Qualities of a State Officer</w:t>
      </w:r>
    </w:p>
    <w:p w14:paraId="704E3DED" w14:textId="77777777" w:rsidR="002C1D56" w:rsidRDefault="002C1D56" w:rsidP="002C1D56">
      <w:pPr>
        <w:pStyle w:val="ListParagraph"/>
        <w:numPr>
          <w:ilvl w:val="3"/>
          <w:numId w:val="1"/>
        </w:numPr>
      </w:pPr>
      <w:r>
        <w:t>Selection Process</w:t>
      </w:r>
    </w:p>
    <w:p w14:paraId="04AAAB35" w14:textId="77777777" w:rsidR="009E543C" w:rsidRDefault="009E543C" w:rsidP="009E543C">
      <w:pPr>
        <w:pStyle w:val="ListParagraph"/>
        <w:ind w:left="2880"/>
      </w:pPr>
    </w:p>
    <w:p w14:paraId="2276B858" w14:textId="77777777" w:rsidR="00F233A7" w:rsidRDefault="00F233A7" w:rsidP="00F233A7">
      <w:pPr>
        <w:pStyle w:val="ListParagraph"/>
        <w:numPr>
          <w:ilvl w:val="0"/>
          <w:numId w:val="1"/>
        </w:numPr>
      </w:pPr>
      <w:r>
        <w:t xml:space="preserve">Regional Reports/Concerns – </w:t>
      </w:r>
    </w:p>
    <w:p w14:paraId="3F8AC243" w14:textId="77777777" w:rsidR="00F233A7" w:rsidRDefault="00F233A7" w:rsidP="00F233A7">
      <w:pPr>
        <w:pStyle w:val="ListParagraph"/>
        <w:numPr>
          <w:ilvl w:val="1"/>
          <w:numId w:val="1"/>
        </w:numPr>
      </w:pPr>
      <w:r>
        <w:t>None</w:t>
      </w:r>
    </w:p>
    <w:p w14:paraId="494B6A51" w14:textId="77777777" w:rsidR="0040739D" w:rsidRDefault="0040739D" w:rsidP="0040739D">
      <w:pPr>
        <w:pStyle w:val="ListParagraph"/>
        <w:ind w:left="1440"/>
      </w:pPr>
    </w:p>
    <w:p w14:paraId="6D3A876E" w14:textId="77777777" w:rsidR="00F233A7" w:rsidRDefault="00F233A7" w:rsidP="00F233A7">
      <w:pPr>
        <w:pStyle w:val="ListParagraph"/>
        <w:numPr>
          <w:ilvl w:val="0"/>
          <w:numId w:val="1"/>
        </w:numPr>
      </w:pPr>
      <w:r>
        <w:t xml:space="preserve">Unfinished Business – </w:t>
      </w:r>
    </w:p>
    <w:p w14:paraId="796A7746" w14:textId="77777777" w:rsidR="0040739D" w:rsidRDefault="0040739D" w:rsidP="0040739D">
      <w:pPr>
        <w:pStyle w:val="ListParagraph"/>
        <w:numPr>
          <w:ilvl w:val="1"/>
          <w:numId w:val="1"/>
        </w:numPr>
      </w:pPr>
      <w:r>
        <w:t>None</w:t>
      </w:r>
    </w:p>
    <w:p w14:paraId="046EC36D" w14:textId="77777777" w:rsidR="009E543C" w:rsidRDefault="009E543C" w:rsidP="009E543C">
      <w:pPr>
        <w:pStyle w:val="ListParagraph"/>
        <w:ind w:left="1440"/>
      </w:pPr>
    </w:p>
    <w:p w14:paraId="284BDDFA" w14:textId="77777777" w:rsidR="00F233A7" w:rsidRDefault="00F233A7" w:rsidP="00F233A7">
      <w:pPr>
        <w:pStyle w:val="ListParagraph"/>
        <w:numPr>
          <w:ilvl w:val="0"/>
          <w:numId w:val="1"/>
        </w:numPr>
      </w:pPr>
      <w:r>
        <w:t xml:space="preserve">New Business – </w:t>
      </w:r>
      <w:r w:rsidR="002C1D56">
        <w:t>Matt Chaliff</w:t>
      </w:r>
    </w:p>
    <w:p w14:paraId="018F8E33" w14:textId="77777777" w:rsidR="0040739D" w:rsidRDefault="00260384" w:rsidP="0040739D">
      <w:pPr>
        <w:pStyle w:val="ListParagraph"/>
        <w:numPr>
          <w:ilvl w:val="1"/>
          <w:numId w:val="1"/>
        </w:numPr>
      </w:pPr>
      <w:r>
        <w:t>FFA memberships requirements were discussed</w:t>
      </w:r>
    </w:p>
    <w:p w14:paraId="7B4EEDDA" w14:textId="77777777" w:rsidR="00260384" w:rsidRDefault="00260384" w:rsidP="00260384">
      <w:pPr>
        <w:pStyle w:val="ListParagraph"/>
        <w:numPr>
          <w:ilvl w:val="2"/>
          <w:numId w:val="1"/>
        </w:numPr>
      </w:pPr>
      <w:r>
        <w:t>Issues</w:t>
      </w:r>
    </w:p>
    <w:p w14:paraId="1E07AE4C" w14:textId="77777777" w:rsidR="00260384" w:rsidRDefault="00260384" w:rsidP="00260384">
      <w:pPr>
        <w:pStyle w:val="ListParagraph"/>
        <w:numPr>
          <w:ilvl w:val="3"/>
          <w:numId w:val="1"/>
        </w:numPr>
      </w:pPr>
      <w:r>
        <w:t>Home school students</w:t>
      </w:r>
    </w:p>
    <w:p w14:paraId="27B6606B" w14:textId="77777777" w:rsidR="00260384" w:rsidRDefault="00260384" w:rsidP="00260384">
      <w:pPr>
        <w:pStyle w:val="ListParagraph"/>
        <w:numPr>
          <w:ilvl w:val="3"/>
          <w:numId w:val="1"/>
        </w:numPr>
      </w:pPr>
      <w:r>
        <w:t>Students only enrolled in online programs such as dual credit courses through Racer Academy</w:t>
      </w:r>
    </w:p>
    <w:p w14:paraId="1A9DB54D" w14:textId="77777777" w:rsidR="00260384" w:rsidRDefault="00260384" w:rsidP="00260384">
      <w:pPr>
        <w:pStyle w:val="ListParagraph"/>
        <w:numPr>
          <w:ilvl w:val="3"/>
          <w:numId w:val="1"/>
        </w:numPr>
      </w:pPr>
      <w:r>
        <w:t>Students enrolled in early college programs such as Gatton Academy</w:t>
      </w:r>
    </w:p>
    <w:p w14:paraId="2F4108F1" w14:textId="77777777" w:rsidR="00260384" w:rsidRDefault="00260384" w:rsidP="00260384">
      <w:pPr>
        <w:pStyle w:val="ListParagraph"/>
        <w:numPr>
          <w:ilvl w:val="3"/>
          <w:numId w:val="1"/>
        </w:numPr>
      </w:pPr>
      <w:r>
        <w:t>Early graduation</w:t>
      </w:r>
    </w:p>
    <w:p w14:paraId="6D00C157" w14:textId="77777777" w:rsidR="0040739D" w:rsidRDefault="0040739D" w:rsidP="00D473EC">
      <w:pPr>
        <w:pStyle w:val="ListParagraph"/>
        <w:ind w:left="1440"/>
      </w:pPr>
    </w:p>
    <w:p w14:paraId="510624DC" w14:textId="77777777" w:rsidR="00F233A7" w:rsidRDefault="00F233A7" w:rsidP="00F233A7">
      <w:pPr>
        <w:pStyle w:val="ListParagraph"/>
        <w:numPr>
          <w:ilvl w:val="0"/>
          <w:numId w:val="1"/>
        </w:numPr>
      </w:pPr>
      <w:r>
        <w:t xml:space="preserve">Reminder of Important Dates – </w:t>
      </w:r>
    </w:p>
    <w:p w14:paraId="73C0E84E" w14:textId="77777777" w:rsidR="00F233A7" w:rsidRDefault="00F233A7" w:rsidP="00F233A7">
      <w:pPr>
        <w:pStyle w:val="ListParagraph"/>
        <w:numPr>
          <w:ilvl w:val="1"/>
          <w:numId w:val="1"/>
        </w:numPr>
      </w:pPr>
      <w:r>
        <w:t>A sheet was distributed with upcoming important dates</w:t>
      </w:r>
    </w:p>
    <w:p w14:paraId="4A9CF71D" w14:textId="77777777" w:rsidR="0040739D" w:rsidRDefault="0040739D" w:rsidP="0040739D">
      <w:pPr>
        <w:pStyle w:val="ListParagraph"/>
        <w:ind w:left="1440"/>
      </w:pPr>
    </w:p>
    <w:p w14:paraId="02C0FA44" w14:textId="77777777" w:rsidR="00F233A7" w:rsidRDefault="00F233A7" w:rsidP="00F233A7">
      <w:pPr>
        <w:pStyle w:val="ListParagraph"/>
        <w:numPr>
          <w:ilvl w:val="0"/>
          <w:numId w:val="1"/>
        </w:numPr>
      </w:pPr>
      <w:r>
        <w:t>Adjourn</w:t>
      </w:r>
    </w:p>
    <w:p w14:paraId="404DB74E" w14:textId="77777777" w:rsidR="00E3601D" w:rsidRDefault="00F233A7" w:rsidP="00F233A7">
      <w:pPr>
        <w:pStyle w:val="ListParagraph"/>
        <w:numPr>
          <w:ilvl w:val="1"/>
          <w:numId w:val="1"/>
        </w:numPr>
      </w:pPr>
      <w:r>
        <w:t xml:space="preserve">The motion to adjourn was moved by Daniel Bustle </w:t>
      </w:r>
      <w:r w:rsidR="00260384">
        <w:t>and seconded by Johnny Martin</w:t>
      </w:r>
      <w:r>
        <w:t xml:space="preserve">.  Motion passed </w:t>
      </w:r>
    </w:p>
    <w:sectPr w:rsidR="00E3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02FC7"/>
    <w:multiLevelType w:val="hybridMultilevel"/>
    <w:tmpl w:val="915A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00"/>
    <w:rsid w:val="000558E2"/>
    <w:rsid w:val="000C396C"/>
    <w:rsid w:val="001355C6"/>
    <w:rsid w:val="00260384"/>
    <w:rsid w:val="002765D7"/>
    <w:rsid w:val="002C1D56"/>
    <w:rsid w:val="003858A0"/>
    <w:rsid w:val="003A18B5"/>
    <w:rsid w:val="003C1E7D"/>
    <w:rsid w:val="0040739D"/>
    <w:rsid w:val="00662DFC"/>
    <w:rsid w:val="00694FAD"/>
    <w:rsid w:val="006D6A96"/>
    <w:rsid w:val="006F1C39"/>
    <w:rsid w:val="00756000"/>
    <w:rsid w:val="007F2979"/>
    <w:rsid w:val="00861302"/>
    <w:rsid w:val="0093481C"/>
    <w:rsid w:val="00995583"/>
    <w:rsid w:val="009B52F0"/>
    <w:rsid w:val="009E543C"/>
    <w:rsid w:val="00A40FAA"/>
    <w:rsid w:val="00AE0FB4"/>
    <w:rsid w:val="00B13861"/>
    <w:rsid w:val="00B45579"/>
    <w:rsid w:val="00B76DF1"/>
    <w:rsid w:val="00B807DD"/>
    <w:rsid w:val="00BC5267"/>
    <w:rsid w:val="00CC7A01"/>
    <w:rsid w:val="00CD05B4"/>
    <w:rsid w:val="00D473EC"/>
    <w:rsid w:val="00D819C1"/>
    <w:rsid w:val="00DF7EDF"/>
    <w:rsid w:val="00E0312E"/>
    <w:rsid w:val="00E17B42"/>
    <w:rsid w:val="00E3601D"/>
    <w:rsid w:val="00EF3C4C"/>
    <w:rsid w:val="00F233A7"/>
    <w:rsid w:val="00F30424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D85A"/>
  <w15:chartTrackingRefBased/>
  <w15:docId w15:val="{BC03D9C2-0A23-45E0-B977-2CBFD8E5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6825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Chaliff, Matt - Division of Student Transition and Career Readiness</cp:lastModifiedBy>
  <cp:revision>2</cp:revision>
  <dcterms:created xsi:type="dcterms:W3CDTF">2019-01-03T16:18:00Z</dcterms:created>
  <dcterms:modified xsi:type="dcterms:W3CDTF">2019-01-03T16:18:00Z</dcterms:modified>
</cp:coreProperties>
</file>