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72" w:rsidRDefault="00BD5A72">
      <w:pPr>
        <w:rPr>
          <w:b/>
          <w:color w:val="004C97"/>
          <w:sz w:val="36"/>
        </w:rPr>
      </w:pPr>
    </w:p>
    <w:p w:rsidR="00FD4AED" w:rsidRPr="00C17272" w:rsidRDefault="00FD4AED" w:rsidP="00FD4AED">
      <w:r w:rsidRPr="00C17272">
        <w:t>The following references will be used to develop the questions for the Kentucky FFA Quiz Contest held annually at the Kentucky FFA Leadership Training Center. Note that no other references will be used, and this list is to be considered an exclusive list.</w:t>
      </w:r>
    </w:p>
    <w:p w:rsidR="00FD4AED" w:rsidRPr="00C17272" w:rsidRDefault="00FD4AED" w:rsidP="00FD4AED">
      <w:r w:rsidRPr="00C17272">
        <w:t>◦ The Official FFA Manual - https://www.ffa.org/About/WhoWeAre/Pages/The-Official-FFA-Manual.aspx (note that the manual is now available online)</w:t>
      </w:r>
    </w:p>
    <w:p w:rsidR="00FD4AED" w:rsidRPr="00C17272" w:rsidRDefault="00FD4AED" w:rsidP="00FD4AED">
      <w:r w:rsidRPr="00C17272">
        <w:t xml:space="preserve">◦ </w:t>
      </w:r>
      <w:proofErr w:type="gramStart"/>
      <w:r w:rsidRPr="00C17272">
        <w:t>The</w:t>
      </w:r>
      <w:proofErr w:type="gramEnd"/>
      <w:r w:rsidRPr="00C17272">
        <w:t xml:space="preserve"> Official FFA Student Handbook</w:t>
      </w:r>
    </w:p>
    <w:p w:rsidR="00FD4AED" w:rsidRPr="00C17272" w:rsidRDefault="00FD4AED" w:rsidP="00FD4AED">
      <w:r w:rsidRPr="00C17272">
        <w:t>◦ The National FFA Website - https://www.ffa.org/Pages/default.aspx</w:t>
      </w:r>
    </w:p>
    <w:p w:rsidR="00FD4AED" w:rsidRPr="00C17272" w:rsidRDefault="00FD4AED" w:rsidP="00FD4AED">
      <w:r w:rsidRPr="00C17272">
        <w:tab/>
        <w:t xml:space="preserve">Specific Areas within the website: </w:t>
      </w:r>
    </w:p>
    <w:p w:rsidR="00FD4AED" w:rsidRDefault="00FD4AED" w:rsidP="00C17272">
      <w:pPr>
        <w:ind w:firstLine="720"/>
      </w:pPr>
      <w:r w:rsidRPr="00C17272">
        <w:t>Mission</w:t>
      </w:r>
    </w:p>
    <w:p w:rsidR="00C17272" w:rsidRPr="00C17272" w:rsidRDefault="00C17272" w:rsidP="00C17272">
      <w:pPr>
        <w:ind w:firstLine="720"/>
      </w:pPr>
      <w:r>
        <w:t>Vision</w:t>
      </w:r>
    </w:p>
    <w:p w:rsidR="00FD4AED" w:rsidRPr="00C17272" w:rsidRDefault="00FD4AED" w:rsidP="00C17272">
      <w:pPr>
        <w:ind w:firstLine="720"/>
      </w:pPr>
      <w:r w:rsidRPr="00C17272">
        <w:t>Motto</w:t>
      </w:r>
    </w:p>
    <w:p w:rsidR="00FD4AED" w:rsidRPr="00C17272" w:rsidRDefault="00FD4AED" w:rsidP="00C17272">
      <w:pPr>
        <w:ind w:firstLine="720"/>
      </w:pPr>
      <w:r w:rsidRPr="00C17272">
        <w:t>The FFA Creed</w:t>
      </w:r>
    </w:p>
    <w:p w:rsidR="00FD4AED" w:rsidRPr="00C17272" w:rsidRDefault="00FD4AED" w:rsidP="00C17272">
      <w:pPr>
        <w:ind w:firstLine="720"/>
      </w:pPr>
      <w:r w:rsidRPr="00C17272">
        <w:t>FFA History</w:t>
      </w:r>
    </w:p>
    <w:p w:rsidR="00FD4AED" w:rsidRPr="00C17272" w:rsidRDefault="00FD4AED" w:rsidP="00C17272">
      <w:pPr>
        <w:ind w:firstLine="720"/>
      </w:pPr>
      <w:r w:rsidRPr="00C17272">
        <w:t>Agricultural Education</w:t>
      </w:r>
    </w:p>
    <w:p w:rsidR="00FD4AED" w:rsidRPr="00C17272" w:rsidRDefault="00FD4AED" w:rsidP="00C17272">
      <w:pPr>
        <w:ind w:firstLine="720"/>
      </w:pPr>
      <w:r w:rsidRPr="00C17272">
        <w:t>Supervised Ag Experience</w:t>
      </w:r>
    </w:p>
    <w:p w:rsidR="00FD4AED" w:rsidRPr="00C17272" w:rsidRDefault="00FD4AED" w:rsidP="00C17272">
      <w:pPr>
        <w:ind w:firstLine="720"/>
      </w:pPr>
      <w:r w:rsidRPr="00C17272">
        <w:t>National FFA Constitution</w:t>
      </w:r>
    </w:p>
    <w:p w:rsidR="00FD4AED" w:rsidRPr="00C17272" w:rsidRDefault="00FD4AED" w:rsidP="00C17272">
      <w:pPr>
        <w:ind w:firstLine="720"/>
      </w:pPr>
      <w:r w:rsidRPr="00C17272">
        <w:t>National FFA Bylaws</w:t>
      </w:r>
    </w:p>
    <w:p w:rsidR="00FD4AED" w:rsidRPr="00C17272" w:rsidRDefault="00FD4AED" w:rsidP="00C17272">
      <w:pPr>
        <w:ind w:firstLine="720"/>
      </w:pPr>
      <w:r w:rsidRPr="00C17272">
        <w:t>FFA Center and Headquarters</w:t>
      </w:r>
    </w:p>
    <w:p w:rsidR="00FD4AED" w:rsidRPr="00C17272" w:rsidRDefault="00FD4AED" w:rsidP="00C17272">
      <w:pPr>
        <w:ind w:firstLine="720"/>
      </w:pPr>
      <w:r w:rsidRPr="00C17272">
        <w:t>National Officers</w:t>
      </w:r>
    </w:p>
    <w:p w:rsidR="00FD4AED" w:rsidRPr="00C17272" w:rsidRDefault="00FD4AED" w:rsidP="00C17272">
      <w:pPr>
        <w:ind w:firstLine="720"/>
      </w:pPr>
      <w:r w:rsidRPr="00C17272">
        <w:t>Board of Directors</w:t>
      </w:r>
    </w:p>
    <w:p w:rsidR="00FD4AED" w:rsidRPr="00C17272" w:rsidRDefault="00FD4AED" w:rsidP="00C17272">
      <w:pPr>
        <w:ind w:firstLine="720"/>
      </w:pPr>
      <w:r w:rsidRPr="00C17272">
        <w:t>Conferences</w:t>
      </w:r>
    </w:p>
    <w:p w:rsidR="00FD4AED" w:rsidRDefault="00FD4AED" w:rsidP="00FD4AED">
      <w:r w:rsidRPr="00C17272">
        <w:t xml:space="preserve"> </w:t>
      </w:r>
    </w:p>
    <w:p w:rsidR="00A165A9" w:rsidRDefault="00A165A9" w:rsidP="00FD4AED"/>
    <w:p w:rsidR="00A165A9" w:rsidRDefault="00A165A9" w:rsidP="00FD4AED"/>
    <w:p w:rsidR="00A165A9" w:rsidRDefault="00A165A9" w:rsidP="00FD4AED"/>
    <w:p w:rsidR="00A165A9" w:rsidRDefault="00A165A9" w:rsidP="00FD4AED"/>
    <w:p w:rsidR="00A165A9" w:rsidRDefault="00A165A9" w:rsidP="00FD4AED"/>
    <w:p w:rsidR="00A165A9" w:rsidRDefault="00A165A9" w:rsidP="00FD4AED"/>
    <w:p w:rsidR="00A165A9" w:rsidRPr="00C17272" w:rsidRDefault="00A165A9" w:rsidP="00FD4AED"/>
    <w:p w:rsidR="00FD4AED" w:rsidRPr="00C17272" w:rsidRDefault="00FD4AED" w:rsidP="00FD4AED">
      <w:r w:rsidRPr="00C17272">
        <w:t xml:space="preserve">◦ Kentucky FFA </w:t>
      </w:r>
      <w:r w:rsidR="00C17272">
        <w:t>Website - History</w:t>
      </w:r>
    </w:p>
    <w:p w:rsidR="00FD4AED" w:rsidRPr="00C17272" w:rsidRDefault="00FD4AED" w:rsidP="00FD4AED">
      <w:r w:rsidRPr="00C17272">
        <w:t>◦ Current Kentucky FFA State Officers (list will be emailed after convention, and will be provided at LTC in your chapter packet)</w:t>
      </w:r>
    </w:p>
    <w:p w:rsidR="00FD4AED" w:rsidRPr="00C17272" w:rsidRDefault="00FD4AED" w:rsidP="00FD4AED">
      <w:r w:rsidRPr="00C17272">
        <w:t xml:space="preserve">◦ </w:t>
      </w:r>
      <w:proofErr w:type="gramStart"/>
      <w:r w:rsidRPr="00C17272">
        <w:t>In</w:t>
      </w:r>
      <w:proofErr w:type="gramEnd"/>
      <w:r w:rsidRPr="00C17272">
        <w:t xml:space="preserve"> addition, participants may be asked questions regarding the following:</w:t>
      </w:r>
    </w:p>
    <w:p w:rsidR="00FD4AED" w:rsidRPr="00C17272" w:rsidRDefault="00FD4AED" w:rsidP="00FD4AED">
      <w:r w:rsidRPr="00C17272">
        <w:tab/>
        <w:t>State and National dues</w:t>
      </w:r>
    </w:p>
    <w:p w:rsidR="00FD4AED" w:rsidRPr="00C17272" w:rsidRDefault="00FD4AED" w:rsidP="00FD4AED">
      <w:r w:rsidRPr="00C17272">
        <w:tab/>
        <w:t>Regions of Kentucky FFA</w:t>
      </w:r>
    </w:p>
    <w:p w:rsidR="00FD4AED" w:rsidRPr="00C17272" w:rsidRDefault="00FD4AED" w:rsidP="00FD4AED">
      <w:r w:rsidRPr="00C17272">
        <w:tab/>
        <w:t>Location of Kentucky FFA State Convention</w:t>
      </w:r>
    </w:p>
    <w:p w:rsidR="00FD4AED" w:rsidRPr="00C17272" w:rsidRDefault="00FD4AED" w:rsidP="00FD4AED"/>
    <w:p w:rsidR="00FD4AED" w:rsidRPr="00C17272" w:rsidRDefault="00FD4AED" w:rsidP="00FD4AED">
      <w:r w:rsidRPr="00C17272">
        <w:t>The following items will NO LONGER be sources of questions for the Quiz Contest:</w:t>
      </w:r>
    </w:p>
    <w:p w:rsidR="00FD4AED" w:rsidRPr="00C17272" w:rsidRDefault="00FD4AED" w:rsidP="00FD4AED">
      <w:r w:rsidRPr="00C17272">
        <w:t>-</w:t>
      </w:r>
      <w:r w:rsidRPr="00C17272">
        <w:tab/>
        <w:t>State winners in CDEs and State Stars</w:t>
      </w:r>
    </w:p>
    <w:p w:rsidR="00FD4AED" w:rsidRPr="00C17272" w:rsidRDefault="00FD4AED" w:rsidP="00FD4AED">
      <w:r w:rsidRPr="00C17272">
        <w:t>-</w:t>
      </w:r>
      <w:r w:rsidRPr="00C17272">
        <w:tab/>
        <w:t>Deadline/Dates to include, but not limited to membership, annual report, band/chorus application, state degrees, state fair entries</w:t>
      </w:r>
    </w:p>
    <w:sectPr w:rsidR="00FD4AED" w:rsidRPr="00C172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B4" w:rsidRDefault="007E7AB4" w:rsidP="00BF59C7">
      <w:pPr>
        <w:spacing w:after="0" w:line="240" w:lineRule="auto"/>
      </w:pPr>
      <w:r>
        <w:separator/>
      </w:r>
    </w:p>
  </w:endnote>
  <w:endnote w:type="continuationSeparator" w:id="0">
    <w:p w:rsidR="007E7AB4" w:rsidRDefault="007E7AB4" w:rsidP="00BF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A9" w:rsidRDefault="00A16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B8" w:rsidRPr="00692283" w:rsidRDefault="000B42D3" w:rsidP="00AE52B8">
    <w:pPr>
      <w:pStyle w:val="Footer"/>
      <w:jc w:val="right"/>
      <w:rPr>
        <w:i/>
      </w:rPr>
    </w:pPr>
    <w:r w:rsidRPr="00692283">
      <w:rPr>
        <w:rFonts w:ascii="Calibri" w:hAnsi="Calibri"/>
        <w:i/>
        <w:noProof/>
        <w:color w:val="004C97"/>
        <w:sz w:val="32"/>
      </w:rPr>
      <w:drawing>
        <wp:anchor distT="0" distB="0" distL="114300" distR="114300" simplePos="0" relativeHeight="251661312" behindDoc="0" locked="0" layoutInCell="1" allowOverlap="1" wp14:anchorId="7C3E3D06" wp14:editId="7AB818D2">
          <wp:simplePos x="0" y="0"/>
          <wp:positionH relativeFrom="column">
            <wp:posOffset>-304800</wp:posOffset>
          </wp:positionH>
          <wp:positionV relativeFrom="paragraph">
            <wp:posOffset>-304800</wp:posOffset>
          </wp:positionV>
          <wp:extent cx="1571341" cy="70448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ffanewemblem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341" cy="704485"/>
                  </a:xfrm>
                  <a:prstGeom prst="rect">
                    <a:avLst/>
                  </a:prstGeom>
                </pic:spPr>
              </pic:pic>
            </a:graphicData>
          </a:graphic>
          <wp14:sizeRelH relativeFrom="page">
            <wp14:pctWidth>0</wp14:pctWidth>
          </wp14:sizeRelH>
          <wp14:sizeRelV relativeFrom="page">
            <wp14:pctHeight>0</wp14:pctHeight>
          </wp14:sizeRelV>
        </wp:anchor>
      </w:drawing>
    </w:r>
    <w:r w:rsidR="00AE52B8" w:rsidRPr="00692283">
      <w:rPr>
        <w:i/>
      </w:rPr>
      <w:t xml:space="preserve">Last Modified: </w:t>
    </w:r>
    <w:r w:rsidR="00A165A9">
      <w:rPr>
        <w:i/>
      </w:rPr>
      <w:t>January 17, 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A9" w:rsidRDefault="00A16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B4" w:rsidRDefault="007E7AB4" w:rsidP="00BF59C7">
      <w:pPr>
        <w:spacing w:after="0" w:line="240" w:lineRule="auto"/>
      </w:pPr>
      <w:r>
        <w:separator/>
      </w:r>
    </w:p>
  </w:footnote>
  <w:footnote w:type="continuationSeparator" w:id="0">
    <w:p w:rsidR="007E7AB4" w:rsidRDefault="007E7AB4" w:rsidP="00BF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A9" w:rsidRDefault="00A16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20" w:rsidRPr="00576CCE" w:rsidRDefault="008D7E20" w:rsidP="008D7E20">
    <w:pPr>
      <w:pStyle w:val="Header"/>
      <w:jc w:val="center"/>
      <w:rPr>
        <w:rFonts w:ascii="Calibri" w:hAnsi="Calibri"/>
        <w:b/>
        <w:color w:val="004C97"/>
        <w:sz w:val="72"/>
      </w:rPr>
    </w:pPr>
    <w:r w:rsidRPr="00576CCE">
      <w:rPr>
        <w:rFonts w:ascii="Calibri" w:hAnsi="Calibri"/>
        <w:noProof/>
        <w:color w:val="004C97"/>
        <w:sz w:val="32"/>
      </w:rPr>
      <mc:AlternateContent>
        <mc:Choice Requires="wps">
          <w:drawing>
            <wp:anchor distT="0" distB="0" distL="114300" distR="114300" simplePos="0" relativeHeight="251659264" behindDoc="0" locked="0" layoutInCell="1" allowOverlap="1" wp14:anchorId="0A9BC32B" wp14:editId="149B01F2">
              <wp:simplePos x="0" y="0"/>
              <wp:positionH relativeFrom="column">
                <wp:posOffset>-571500</wp:posOffset>
              </wp:positionH>
              <wp:positionV relativeFrom="paragraph">
                <wp:posOffset>-523875</wp:posOffset>
              </wp:positionV>
              <wp:extent cx="0" cy="10334625"/>
              <wp:effectExtent l="57150" t="0" r="57150" b="47625"/>
              <wp:wrapNone/>
              <wp:docPr id="3" name="Straight Connector 3"/>
              <wp:cNvGraphicFramePr/>
              <a:graphic xmlns:a="http://schemas.openxmlformats.org/drawingml/2006/main">
                <a:graphicData uri="http://schemas.microsoft.com/office/word/2010/wordprocessingShape">
                  <wps:wsp>
                    <wps:cNvCnPr/>
                    <wps:spPr>
                      <a:xfrm>
                        <a:off x="0" y="0"/>
                        <a:ext cx="0" cy="10334625"/>
                      </a:xfrm>
                      <a:prstGeom prst="line">
                        <a:avLst/>
                      </a:prstGeom>
                      <a:ln w="120650">
                        <a:solidFill>
                          <a:srgbClr val="004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A0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25pt" to="-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423QEAABAEAAAOAAAAZHJzL2Uyb0RvYy54bWysU02P0zAUvCPxHyzfaZJ2t0DUdA9dLRcE&#10;Fcv+ANexE0v+0rNp0n/Ps5NmV4BWAnFxYvvNvJmxvbsbjSZnAUE529BqVVIiLHetsl1Dn74/vPtA&#10;SYjMtkw7Kxp6EYHe7d++2Q2+FmvXO90KIEhiQz34hvYx+rooAu+FYWHlvLC4KR0YFnEKXdECG5Dd&#10;6GJdltticNB6cFyEgKv30ybdZ34pBY9fpQwiEt1Q1BbzCHk8pbHY71jdAfO94rMM9g8qDFMWmy5U&#10;9ywy8gPUb1RGcXDBybjizhROSsVF9oBuqvIXN4898yJ7wXCCX2IK/4+Wfzkfgai2oRtKLDN4RI8R&#10;mOr6SA7OWgzQAdmknAYfaiw/2CPMs+CPkEyPEkz6oh0y5mwvS7ZijIRPixxXq3KzudmubxNh8Yz0&#10;EOIn4QxJPw3VyibfrGbnzyFOpdeStKwtGZBrXW5vy1wXnFbtg9I67QboTgcN5MzSoZc3h4/v53Yv&#10;yrC5tqghuZp85L940WLq8E1IzAWVV1OHdCPFQss4FzZWM6+2WJ1gEiUswFnaa8C5PkFFvq1/A14Q&#10;ubOzcQEbZR38SXYcr5LlVH9NYPKdIji59pJPOEeD1y4f1PxE0r1+Oc/w54e8/wkAAP//AwBQSwME&#10;FAAGAAgAAAAhAFuIEb3fAAAADAEAAA8AAABkcnMvZG93bnJldi54bWxMj81LxDAQxe+C/0MYwdtu&#10;YrGy1qaLCOIHeNjqxVu2mX5gMilNtlv96x3xoLeZeY83v1duF+/EjFMcAmm4WCsQSE2wA3Ua3l7v&#10;VxsQMRmyxgVCDZ8YYVudnpSmsOFIO5zr1AkOoVgYDX1KYyFlbHr0Jq7DiMRaGyZvEq9TJ+1kjhzu&#10;ncyUupLeDMQfejPiXY/NR33wGlz29fL0bp7TPKHE9uGxrWmQWp+fLbc3IBIu6c8MP/iMDhUz7cOB&#10;bBROw+pacZfEwybLQbDj97Jna36ZK5BVKf+XqL4BAAD//wMAUEsBAi0AFAAGAAgAAAAhALaDOJL+&#10;AAAA4QEAABMAAAAAAAAAAAAAAAAAAAAAAFtDb250ZW50X1R5cGVzXS54bWxQSwECLQAUAAYACAAA&#10;ACEAOP0h/9YAAACUAQAACwAAAAAAAAAAAAAAAAAvAQAAX3JlbHMvLnJlbHNQSwECLQAUAAYACAAA&#10;ACEArZsuNt0BAAAQBAAADgAAAAAAAAAAAAAAAAAuAgAAZHJzL2Uyb0RvYy54bWxQSwECLQAUAAYA&#10;CAAAACEAW4gRvd8AAAAMAQAADwAAAAAAAAAAAAAAAAA3BAAAZHJzL2Rvd25yZXYueG1sUEsFBgAA&#10;AAAEAAQA8wAAAEMFAAAAAA==&#10;" strokecolor="#004c97" strokeweight="9.5pt">
              <v:stroke joinstyle="miter"/>
            </v:line>
          </w:pict>
        </mc:Fallback>
      </mc:AlternateContent>
    </w:r>
    <w:r w:rsidR="00BD5A72">
      <w:rPr>
        <w:rFonts w:ascii="Calibri" w:hAnsi="Calibri"/>
        <w:b/>
        <w:color w:val="004C97"/>
        <w:sz w:val="72"/>
      </w:rPr>
      <w:t>FFA Quiz Resources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5A9" w:rsidRDefault="00A16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97AD9"/>
    <w:multiLevelType w:val="hybridMultilevel"/>
    <w:tmpl w:val="B93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E"/>
    <w:rsid w:val="0002179C"/>
    <w:rsid w:val="000B42D3"/>
    <w:rsid w:val="000D0F9E"/>
    <w:rsid w:val="003156A4"/>
    <w:rsid w:val="004652D0"/>
    <w:rsid w:val="00576CCE"/>
    <w:rsid w:val="006860C5"/>
    <w:rsid w:val="00692283"/>
    <w:rsid w:val="006A0D88"/>
    <w:rsid w:val="00746824"/>
    <w:rsid w:val="007E7AB4"/>
    <w:rsid w:val="0088232F"/>
    <w:rsid w:val="008D7E20"/>
    <w:rsid w:val="00A165A9"/>
    <w:rsid w:val="00AE52B8"/>
    <w:rsid w:val="00B371BF"/>
    <w:rsid w:val="00B71079"/>
    <w:rsid w:val="00B84037"/>
    <w:rsid w:val="00BD5A72"/>
    <w:rsid w:val="00BE7196"/>
    <w:rsid w:val="00BF59C7"/>
    <w:rsid w:val="00C17272"/>
    <w:rsid w:val="00C55E21"/>
    <w:rsid w:val="00D651EB"/>
    <w:rsid w:val="00E3174E"/>
    <w:rsid w:val="00F444AA"/>
    <w:rsid w:val="00FD3F36"/>
    <w:rsid w:val="00FD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38A0D-AD82-4337-B61A-A17DBCC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C7"/>
  </w:style>
  <w:style w:type="paragraph" w:styleId="Footer">
    <w:name w:val="footer"/>
    <w:basedOn w:val="Normal"/>
    <w:link w:val="FooterChar"/>
    <w:uiPriority w:val="99"/>
    <w:unhideWhenUsed/>
    <w:rsid w:val="00BF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C7"/>
  </w:style>
  <w:style w:type="paragraph" w:styleId="ListParagraph">
    <w:name w:val="List Paragraph"/>
    <w:basedOn w:val="Normal"/>
    <w:uiPriority w:val="34"/>
    <w:qFormat/>
    <w:rsid w:val="006A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Brandon K - Division of College and Career Readiness</dc:creator>
  <cp:keywords/>
  <dc:description/>
  <cp:lastModifiedBy>Chaliff, Matt - Division of College and Career Readiness</cp:lastModifiedBy>
  <cp:revision>2</cp:revision>
  <dcterms:created xsi:type="dcterms:W3CDTF">2018-01-17T15:28:00Z</dcterms:created>
  <dcterms:modified xsi:type="dcterms:W3CDTF">2018-01-17T15:28:00Z</dcterms:modified>
</cp:coreProperties>
</file>